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1C99" w14:textId="77777777" w:rsidR="00A74DDC" w:rsidRPr="004149C7" w:rsidRDefault="00A74DDC" w:rsidP="00A74DDC">
      <w:pPr>
        <w:shd w:val="clear" w:color="auto" w:fill="FFFFFF"/>
        <w:outlineLvl w:val="1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       </w:t>
      </w:r>
      <w:r w:rsidRPr="004149C7">
        <w:rPr>
          <w:rFonts w:eastAsia="Times New Roman"/>
          <w:bCs/>
          <w:color w:val="333333"/>
          <w:sz w:val="24"/>
          <w:szCs w:val="24"/>
        </w:rPr>
        <w:t>PHÒNG GDĐT PHÚ GIÁO</w:t>
      </w:r>
      <w:r>
        <w:rPr>
          <w:rFonts w:eastAsia="Times New Roman"/>
          <w:bCs/>
          <w:color w:val="333333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eastAsia="Times New Roman"/>
          <w:bCs/>
          <w:color w:val="333333"/>
          <w:sz w:val="24"/>
          <w:szCs w:val="24"/>
        </w:rPr>
        <w:t>Mẫu</w:t>
      </w:r>
      <w:proofErr w:type="spellEnd"/>
      <w:r>
        <w:rPr>
          <w:rFonts w:eastAsia="Times New Roman"/>
          <w:bCs/>
          <w:color w:val="333333"/>
          <w:sz w:val="24"/>
          <w:szCs w:val="24"/>
        </w:rPr>
        <w:t xml:space="preserve"> 6</w:t>
      </w:r>
    </w:p>
    <w:p w14:paraId="77B4C4E3" w14:textId="77777777" w:rsidR="00A74DDC" w:rsidRDefault="00A74DDC" w:rsidP="00A74DDC">
      <w:pPr>
        <w:shd w:val="clear" w:color="auto" w:fill="FFFFFF"/>
        <w:rPr>
          <w:rFonts w:eastAsia="Times New Roman"/>
          <w:b/>
          <w:bCs/>
          <w:color w:val="333333"/>
          <w:sz w:val="24"/>
          <w:szCs w:val="24"/>
        </w:rPr>
      </w:pPr>
      <w:r w:rsidRPr="00435303">
        <w:rPr>
          <w:rFonts w:eastAsia="Times New Roman"/>
          <w:b/>
          <w:bCs/>
          <w:color w:val="333333"/>
          <w:sz w:val="24"/>
          <w:szCs w:val="24"/>
        </w:rPr>
        <w:t>TRƯỜNG TIỂU HỌC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TÂN LONG</w:t>
      </w:r>
    </w:p>
    <w:p w14:paraId="6CF23837" w14:textId="6D96F159" w:rsidR="00A74DDC" w:rsidRPr="00A54645" w:rsidRDefault="00A74DDC" w:rsidP="00A74DDC">
      <w:pPr>
        <w:shd w:val="clear" w:color="auto" w:fill="FFFFFF"/>
        <w:jc w:val="center"/>
        <w:rPr>
          <w:rFonts w:cs=".VnTime"/>
          <w:b/>
          <w:bCs/>
          <w:sz w:val="24"/>
          <w:szCs w:val="24"/>
          <w:u w:val="single"/>
        </w:rPr>
      </w:pPr>
      <w:r w:rsidRPr="00A54645">
        <w:rPr>
          <w:rFonts w:cs=".VnTime"/>
          <w:b/>
          <w:bCs/>
          <w:sz w:val="24"/>
          <w:szCs w:val="24"/>
        </w:rPr>
        <w:t xml:space="preserve">THÔNG </w:t>
      </w:r>
      <w:r w:rsidRPr="00A54645">
        <w:rPr>
          <w:rFonts w:ascii=".VnTimeH" w:hAnsi=".VnTimeH" w:cs=".VnTime"/>
          <w:b/>
          <w:bCs/>
          <w:sz w:val="24"/>
          <w:szCs w:val="24"/>
        </w:rPr>
        <w:t>B</w:t>
      </w:r>
      <w:r w:rsidR="00922D29">
        <w:rPr>
          <w:rFonts w:ascii=".VnTimeH" w:hAnsi=".VnTimeH" w:cs=".VnTime"/>
          <w:b/>
          <w:bCs/>
          <w:sz w:val="24"/>
          <w:szCs w:val="24"/>
        </w:rPr>
        <w:t>ÁO</w:t>
      </w:r>
      <w:bookmarkStart w:id="0" w:name="_GoBack"/>
      <w:bookmarkEnd w:id="0"/>
    </w:p>
    <w:p w14:paraId="23638AA5" w14:textId="77777777" w:rsidR="00A74DDC" w:rsidRPr="00A54645" w:rsidRDefault="00A74DDC" w:rsidP="00A74DDC">
      <w:pPr>
        <w:jc w:val="center"/>
        <w:rPr>
          <w:b/>
          <w:sz w:val="24"/>
          <w:szCs w:val="24"/>
        </w:rPr>
      </w:pPr>
      <w:proofErr w:type="spellStart"/>
      <w:r w:rsidRPr="00A54645">
        <w:rPr>
          <w:b/>
          <w:sz w:val="24"/>
          <w:szCs w:val="24"/>
        </w:rPr>
        <w:t>Công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khai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thông</w:t>
      </w:r>
      <w:proofErr w:type="spellEnd"/>
      <w:r w:rsidRPr="00A54645">
        <w:rPr>
          <w:b/>
          <w:sz w:val="24"/>
          <w:szCs w:val="24"/>
        </w:rPr>
        <w:t xml:space="preserve"> tin </w:t>
      </w:r>
      <w:proofErr w:type="spellStart"/>
      <w:r w:rsidRPr="00A54645">
        <w:rPr>
          <w:b/>
          <w:sz w:val="24"/>
          <w:szCs w:val="24"/>
        </w:rPr>
        <w:t>chất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lượng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giáo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dục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tiểu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học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thực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tế</w:t>
      </w:r>
      <w:proofErr w:type="spellEnd"/>
      <w:r w:rsidRPr="00A54645">
        <w:rPr>
          <w:b/>
          <w:sz w:val="24"/>
          <w:szCs w:val="24"/>
        </w:rPr>
        <w:t xml:space="preserve">, </w:t>
      </w:r>
      <w:proofErr w:type="spellStart"/>
      <w:r w:rsidRPr="00A54645">
        <w:rPr>
          <w:b/>
          <w:sz w:val="24"/>
          <w:szCs w:val="24"/>
        </w:rPr>
        <w:t>năm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họ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2017-2018</w:t>
      </w:r>
    </w:p>
    <w:p w14:paraId="3CCAAEBD" w14:textId="77777777" w:rsidR="00A74DDC" w:rsidRPr="007740AA" w:rsidRDefault="00A74DDC" w:rsidP="00A74DDC">
      <w:pPr>
        <w:jc w:val="right"/>
        <w:rPr>
          <w:i/>
          <w:sz w:val="24"/>
          <w:szCs w:val="24"/>
        </w:rPr>
      </w:pPr>
      <w:proofErr w:type="spellStart"/>
      <w:r w:rsidRPr="007740AA">
        <w:rPr>
          <w:i/>
          <w:sz w:val="24"/>
          <w:szCs w:val="24"/>
        </w:rPr>
        <w:t>Đơn</w:t>
      </w:r>
      <w:proofErr w:type="spellEnd"/>
      <w:r w:rsidRPr="007740AA">
        <w:rPr>
          <w:i/>
          <w:sz w:val="24"/>
          <w:szCs w:val="24"/>
        </w:rPr>
        <w:t xml:space="preserve"> </w:t>
      </w:r>
      <w:proofErr w:type="spellStart"/>
      <w:r w:rsidRPr="007740AA">
        <w:rPr>
          <w:i/>
          <w:sz w:val="24"/>
          <w:szCs w:val="24"/>
        </w:rPr>
        <w:t>vị</w:t>
      </w:r>
      <w:proofErr w:type="spellEnd"/>
      <w:r w:rsidRPr="007740AA">
        <w:rPr>
          <w:i/>
          <w:sz w:val="24"/>
          <w:szCs w:val="24"/>
        </w:rPr>
        <w:t xml:space="preserve">: </w:t>
      </w:r>
      <w:proofErr w:type="spellStart"/>
      <w:r w:rsidRPr="007740AA">
        <w:rPr>
          <w:i/>
          <w:sz w:val="24"/>
          <w:szCs w:val="24"/>
        </w:rPr>
        <w:t>học</w:t>
      </w:r>
      <w:proofErr w:type="spellEnd"/>
      <w:r w:rsidRPr="007740AA">
        <w:rPr>
          <w:i/>
          <w:sz w:val="24"/>
          <w:szCs w:val="24"/>
        </w:rPr>
        <w:t xml:space="preserve"> </w:t>
      </w:r>
      <w:proofErr w:type="spellStart"/>
      <w:r w:rsidRPr="007740AA">
        <w:rPr>
          <w:i/>
          <w:sz w:val="24"/>
          <w:szCs w:val="24"/>
        </w:rPr>
        <w:t>sinh</w:t>
      </w:r>
      <w:proofErr w:type="spellEnd"/>
    </w:p>
    <w:tbl>
      <w:tblPr>
        <w:tblW w:w="50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8"/>
        <w:gridCol w:w="3281"/>
        <w:gridCol w:w="869"/>
        <w:gridCol w:w="896"/>
        <w:gridCol w:w="899"/>
        <w:gridCol w:w="860"/>
        <w:gridCol w:w="860"/>
        <w:gridCol w:w="826"/>
      </w:tblGrid>
      <w:tr w:rsidR="00A74DDC" w:rsidRPr="00AD2963" w14:paraId="42E88DF5" w14:textId="77777777" w:rsidTr="00626D40">
        <w:trPr>
          <w:trHeight w:val="315"/>
        </w:trPr>
        <w:tc>
          <w:tcPr>
            <w:tcW w:w="468" w:type="pct"/>
            <w:vMerge w:val="restart"/>
            <w:shd w:val="clear" w:color="auto" w:fill="FFFFFF"/>
            <w:vAlign w:val="center"/>
          </w:tcPr>
          <w:p w14:paraId="469E577C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>STT</w:t>
            </w:r>
          </w:p>
        </w:tc>
        <w:tc>
          <w:tcPr>
            <w:tcW w:w="1751" w:type="pct"/>
            <w:vMerge w:val="restart"/>
            <w:shd w:val="clear" w:color="auto" w:fill="FFFFFF"/>
            <w:noWrap/>
            <w:vAlign w:val="center"/>
          </w:tcPr>
          <w:p w14:paraId="438F0D2F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Nội</w:t>
            </w:r>
            <w:proofErr w:type="spellEnd"/>
            <w:r w:rsidRPr="00AD2963">
              <w:rPr>
                <w:bCs/>
                <w:sz w:val="22"/>
              </w:rPr>
              <w:t xml:space="preserve"> dung</w:t>
            </w:r>
          </w:p>
        </w:tc>
        <w:tc>
          <w:tcPr>
            <w:tcW w:w="464" w:type="pct"/>
            <w:vMerge w:val="restart"/>
            <w:shd w:val="clear" w:color="auto" w:fill="FFFFFF"/>
            <w:noWrap/>
            <w:vAlign w:val="center"/>
          </w:tcPr>
          <w:p w14:paraId="61F99572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Tổng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số</w:t>
            </w:r>
            <w:proofErr w:type="spellEnd"/>
          </w:p>
        </w:tc>
        <w:tc>
          <w:tcPr>
            <w:tcW w:w="2318" w:type="pct"/>
            <w:gridSpan w:val="5"/>
            <w:shd w:val="clear" w:color="auto" w:fill="FFFFFF"/>
            <w:vAlign w:val="center"/>
          </w:tcPr>
          <w:p w14:paraId="3EE71A4B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 xml:space="preserve">Chia ra </w:t>
            </w:r>
            <w:proofErr w:type="spellStart"/>
            <w:r w:rsidRPr="00AD2963">
              <w:rPr>
                <w:bCs/>
                <w:sz w:val="22"/>
              </w:rPr>
              <w:t>theo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khối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</w:p>
        </w:tc>
      </w:tr>
      <w:tr w:rsidR="00A74DDC" w:rsidRPr="00AD2963" w14:paraId="1678BFA2" w14:textId="77777777" w:rsidTr="00626D40">
        <w:trPr>
          <w:trHeight w:val="315"/>
        </w:trPr>
        <w:tc>
          <w:tcPr>
            <w:tcW w:w="468" w:type="pct"/>
            <w:vMerge/>
            <w:shd w:val="clear" w:color="auto" w:fill="FFFFFF"/>
            <w:vAlign w:val="center"/>
          </w:tcPr>
          <w:p w14:paraId="6E9ABA41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</w:p>
        </w:tc>
        <w:tc>
          <w:tcPr>
            <w:tcW w:w="1751" w:type="pct"/>
            <w:vMerge/>
            <w:shd w:val="clear" w:color="auto" w:fill="FFFFFF"/>
            <w:vAlign w:val="center"/>
          </w:tcPr>
          <w:p w14:paraId="40E8500A" w14:textId="77777777" w:rsidR="00A74DDC" w:rsidRPr="00AD2963" w:rsidRDefault="00A74DDC" w:rsidP="00626D40">
            <w:pPr>
              <w:rPr>
                <w:bCs/>
                <w:sz w:val="22"/>
              </w:rPr>
            </w:pPr>
          </w:p>
        </w:tc>
        <w:tc>
          <w:tcPr>
            <w:tcW w:w="464" w:type="pct"/>
            <w:vMerge/>
            <w:shd w:val="clear" w:color="auto" w:fill="FFFFFF"/>
            <w:vAlign w:val="center"/>
          </w:tcPr>
          <w:p w14:paraId="2B53765C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BF08263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1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14C6D713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2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2B35B5D7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3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68DCCF3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4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8FC69EF" w14:textId="77777777"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5</w:t>
            </w:r>
          </w:p>
        </w:tc>
      </w:tr>
      <w:tr w:rsidR="00A74DDC" w:rsidRPr="00AD2963" w14:paraId="6E7F7CA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315C5A1B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EF996C0" w14:textId="77777777" w:rsidR="00A74DDC" w:rsidRPr="00AD2963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Tổng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8190E88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44F3586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DC51F69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E52CECA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9D41ECF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9AEB5C0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14:paraId="63B88263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BDF4208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II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EF4FB82" w14:textId="77777777" w:rsidR="00A74DDC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2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buổi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>/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ngày</w:t>
            </w:r>
            <w:proofErr w:type="spellEnd"/>
          </w:p>
          <w:p w14:paraId="07617276" w14:textId="77777777" w:rsidR="00A74DDC" w:rsidRPr="008E5CD4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(</w:t>
            </w:r>
            <w:proofErr w:type="spellStart"/>
            <w:r>
              <w:rPr>
                <w:b/>
                <w:bCs/>
                <w:iCs/>
                <w:sz w:val="22"/>
              </w:rPr>
              <w:t>tỷ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lệ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so </w:t>
            </w:r>
            <w:proofErr w:type="spellStart"/>
            <w:r>
              <w:rPr>
                <w:b/>
                <w:bCs/>
                <w:iCs/>
                <w:sz w:val="22"/>
              </w:rPr>
              <w:t>với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tổng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số</w:t>
            </w:r>
            <w:proofErr w:type="spellEnd"/>
            <w:r>
              <w:rPr>
                <w:b/>
                <w:bCs/>
                <w:i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070D03D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  <w:p w14:paraId="42F196EA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(100%)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9377848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00E43DC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E4E49BA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C6F59AF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6D064D1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14:paraId="468A0C05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386EEF59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III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12E10BF1" w14:textId="77777777" w:rsidR="00A74DDC" w:rsidRPr="008E5CD4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chia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theo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năng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lực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E93D18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7D9EBA0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E31532F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55107CB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0A4C8CC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CB7E99D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14:paraId="5CA7782E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38FBF4E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4EF40FF" w14:textId="77777777"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Tốt</w:t>
            </w:r>
            <w:proofErr w:type="spellEnd"/>
          </w:p>
          <w:p w14:paraId="599D52DF" w14:textId="77777777" w:rsidR="00A74DDC" w:rsidRPr="008E5CD4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38125DC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495</w:t>
            </w:r>
          </w:p>
          <w:p w14:paraId="0C960B2B" w14:textId="77777777" w:rsidR="00A74DDC" w:rsidRPr="00AD2963" w:rsidRDefault="00A74DDC" w:rsidP="00626D40">
            <w:pPr>
              <w:spacing w:line="220" w:lineRule="exact"/>
              <w:ind w:right="-18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(61,2%)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3372478" w14:textId="77777777"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  <w:p w14:paraId="257F041C" w14:textId="77777777"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  <w:p w14:paraId="14CD6B0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78FE8FA" w14:textId="77777777"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  <w:p w14:paraId="56E974D8" w14:textId="77777777"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  <w:p w14:paraId="55345AE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48F76D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ECE7D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2C3CD4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A74DDC" w:rsidRPr="00AD2963" w14:paraId="22DB62E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FBA76EC" w14:textId="77777777" w:rsidR="00A74DDC" w:rsidRPr="00AD2963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4F70F906" w14:textId="77777777"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Đạt</w:t>
            </w:r>
            <w:proofErr w:type="spellEnd"/>
          </w:p>
          <w:p w14:paraId="3C0E4B59" w14:textId="77777777" w:rsidR="00A74DDC" w:rsidRPr="008E5CD4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B6D6BF4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314</w:t>
            </w:r>
          </w:p>
          <w:p w14:paraId="7FD3223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(38,8%)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1D4891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319D4EE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AE8587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E97C78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FCEFD6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A74DDC" w:rsidRPr="00AD2963" w14:paraId="7DD985E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56F257E" w14:textId="77777777" w:rsidR="00A74DDC" w:rsidRPr="00A53392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3FE353B" w14:textId="77777777"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Cần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cố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gắng</w:t>
            </w:r>
            <w:proofErr w:type="spellEnd"/>
          </w:p>
          <w:p w14:paraId="6A4CE5D5" w14:textId="77777777" w:rsidR="00A74DDC" w:rsidRPr="00AD2963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231A0E92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9ADC9F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B2AA54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E149C9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7C8455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6918F77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3B4E3022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CF33003" w14:textId="77777777" w:rsidR="00A74DDC" w:rsidRPr="00A6559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IV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8859A03" w14:textId="77777777" w:rsidR="00A74DDC" w:rsidRPr="008E5CD4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chia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theo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phẩm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chất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78724465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2B6D8B1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BA3DDD5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88224EB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3CF44D4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19063B7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14:paraId="0A9F1B8C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1995B3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34D6F80" w14:textId="77777777"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Tốt</w:t>
            </w:r>
            <w:proofErr w:type="spellEnd"/>
          </w:p>
          <w:p w14:paraId="3CBB5A84" w14:textId="77777777" w:rsidR="00A74DDC" w:rsidRPr="008E5CD4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7A8C4BB2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416</w:t>
            </w:r>
          </w:p>
          <w:p w14:paraId="7340F262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(51,4%)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1D9F8A3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C86607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A303C3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7836C5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7E0155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A74DDC" w:rsidRPr="00AD2963" w14:paraId="7CEE038A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4F09025" w14:textId="77777777" w:rsidR="00A74DDC" w:rsidRPr="00AD2963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6BD69D73" w14:textId="77777777"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Đạt</w:t>
            </w:r>
            <w:proofErr w:type="spellEnd"/>
          </w:p>
          <w:p w14:paraId="236345F5" w14:textId="77777777" w:rsidR="00A74DDC" w:rsidRPr="008E5CD4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327F812D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393</w:t>
            </w:r>
          </w:p>
          <w:p w14:paraId="608B658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(48,6%)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EC2BF2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02B8C6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1B68B2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30576D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3ACF2D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A74DDC" w:rsidRPr="00AD2963" w14:paraId="1B6C7764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20ABD9E" w14:textId="77777777" w:rsidR="00A74DDC" w:rsidRPr="00A53392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119333D" w14:textId="77777777"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Cần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cố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gắng</w:t>
            </w:r>
            <w:proofErr w:type="spellEnd"/>
          </w:p>
          <w:p w14:paraId="3ECF60A9" w14:textId="77777777" w:rsidR="00A74DDC" w:rsidRPr="00AD2963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34BC016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B8E685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146AE7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FA0270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E05436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4AF7B1C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1BD84A41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B2CE51C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V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45E3C55" w14:textId="77777777" w:rsidR="00A74DDC" w:rsidRPr="00A65593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chia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theo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môn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học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E3D8EED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AA0F24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B7BD2B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84F2AB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0269AD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40E838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29A9DF8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3A565AC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B3A4AF5" w14:textId="77777777" w:rsidR="00A74DDC" w:rsidRPr="00AD2963" w:rsidRDefault="00A74DDC" w:rsidP="00626D40">
            <w:pPr>
              <w:spacing w:line="220" w:lineRule="exact"/>
              <w:rPr>
                <w:b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Tiếng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Việt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65A59D1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334855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0EC08F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A21961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587FBF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CD95BF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1C415B5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74F1453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66F91C87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7DC8673E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C2DAD90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265</w:t>
            </w:r>
          </w:p>
          <w:p w14:paraId="4F68207D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(33%)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8B3379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3E67C5E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E206EB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D44FC2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A899C6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A74DDC" w:rsidRPr="00AD2963" w14:paraId="3820EF1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25A804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4F83C46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322D1568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69B17AB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539</w:t>
            </w:r>
          </w:p>
          <w:p w14:paraId="06E7A948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(66,6%)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0055DE7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94339C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30BEE3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BBDBBD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8DD2D5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 w:rsidR="00A74DDC" w:rsidRPr="00AD2963" w14:paraId="1610166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282388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8C04D38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445F2892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1A450F8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  <w:p w14:paraId="67C2EB18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(0,4%)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BC1EF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A20381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11598C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4923DB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49567D4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0162B0E5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02386DED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49DDBDEA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Toán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ACBA94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229EF8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DD69C4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D363D4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4D91BA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806366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336FBD3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228E4A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5D7F179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38576D00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CFD5BC4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241</w:t>
            </w:r>
          </w:p>
          <w:p w14:paraId="6EB61B9B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(29,7%)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B4E0C5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C3CF36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953537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CB514C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9EA0FD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A74DDC" w:rsidRPr="00AD2963" w14:paraId="7BF33C97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0BBEE8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4BBA12B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4D22B175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6FEB03E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561</w:t>
            </w:r>
          </w:p>
          <w:p w14:paraId="33BC131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(69,3%)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13527A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F3F2AC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557F5F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A840C6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6DD899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 w:rsidR="00A74DDC" w:rsidRPr="00AD2963" w14:paraId="1366330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3D68608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684C9FB7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5E982CE9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EFFC309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  <w:p w14:paraId="04E9E253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1B9C4A8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5E384E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46EF27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F591A9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85F199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6A87425A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2C0D768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3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4B148347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r w:rsidRPr="00AD2963">
              <w:rPr>
                <w:b/>
                <w:bCs/>
                <w:sz w:val="22"/>
              </w:rPr>
              <w:t xml:space="preserve">Khoa  </w:t>
            </w:r>
            <w:proofErr w:type="spellStart"/>
            <w:r w:rsidRPr="00AD2963">
              <w:rPr>
                <w:b/>
                <w:bCs/>
                <w:sz w:val="22"/>
              </w:rPr>
              <w:t>học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6CFD141B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313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3F93D6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BB674E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1AFE13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35FDB4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F6B82D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4667FAB8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209652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1D79E5E1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6874AD5F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F2BFE09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130</w:t>
            </w:r>
          </w:p>
          <w:p w14:paraId="35BD8805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(41,5%)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317FF1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AA2A01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BE4D18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445DCF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73BA64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A74DDC" w:rsidRPr="00AD2963" w14:paraId="5C4E481D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E0A2C6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75630CE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109B09F5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26D9BB8C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183</w:t>
            </w:r>
          </w:p>
          <w:p w14:paraId="09FC9E8A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(58,5%)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B5ABBD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2E531A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DAE818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AABD1D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C9CF41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 w:rsidR="00A74DDC" w:rsidRPr="00AD2963" w14:paraId="1577AC2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2316E4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D61842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2117692B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A2A557D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51E5F1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9330EE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6CED4E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7CABC3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57A2A3E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206A293E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B14A4C5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 w:rsidRPr="00AD2963">
              <w:rPr>
                <w:b/>
                <w:bCs/>
                <w:sz w:val="22"/>
              </w:rPr>
              <w:t>4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5201E76B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Lịch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sử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và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Địa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lí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2E17C32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313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0A6430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5661C3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954439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0B0DB4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BD834B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6BF44FA7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3BCF92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3B0226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37243783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372669F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141</w:t>
            </w:r>
          </w:p>
          <w:p w14:paraId="56D7A6EB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A2B785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0B360F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C9BBDA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DC73B9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F45986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 w:rsidR="00A74DDC" w:rsidRPr="00AD2963" w14:paraId="7E437FD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6A0A84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C63F014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10FDEBA9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7846754D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172</w:t>
            </w:r>
          </w:p>
          <w:p w14:paraId="420F130B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75A617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158FAB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D9780C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833DF2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905CAD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 w:rsidR="00A74DDC" w:rsidRPr="00AD2963" w14:paraId="02D86CD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7E8CE80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lastRenderedPageBreak/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EAE0492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74F23F82" w14:textId="77777777"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C7B62C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4892C3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D71C4C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096996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C87C41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0F7B28C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7C700C94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3D4CC20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5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55A7B4CD" w14:textId="77777777" w:rsidR="00A74DDC" w:rsidRPr="00A6559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Tiếng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Anh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DD010C4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21FDF1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BBE051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3D622B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8FF8F4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F27FF0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480F797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719F83D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F910B73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14:paraId="4A70ED81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69544694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240</w:t>
            </w:r>
          </w:p>
          <w:p w14:paraId="61247800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(29,6%)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F1C88D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4BA8F1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40FA61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7649B0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99D068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A74DDC" w:rsidRPr="00AD2963" w14:paraId="114B4F33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4B4056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59401037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09BAF8FB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64EE7758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566</w:t>
            </w:r>
          </w:p>
          <w:p w14:paraId="2B6553B8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(70%)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949912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651B6A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7D8A3F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D182F1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3D4AF0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 w:rsidR="00A74DDC" w:rsidRPr="00AD2963" w14:paraId="09ABFC0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12A1F1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17F75461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066CC85C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64F30F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3(0,4%)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716286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818EBD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F1D14E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9B72A9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2EAEDA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481D61A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5F17D81" w14:textId="77777777" w:rsidR="00A74DDC" w:rsidRPr="00A6559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C689539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r w:rsidRPr="00AD2963">
              <w:rPr>
                <w:b/>
                <w:bCs/>
                <w:sz w:val="22"/>
              </w:rPr>
              <w:t xml:space="preserve">Tin </w:t>
            </w:r>
            <w:proofErr w:type="spellStart"/>
            <w:r w:rsidRPr="00AD2963">
              <w:rPr>
                <w:b/>
                <w:bCs/>
                <w:sz w:val="22"/>
              </w:rPr>
              <w:t>học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3316E5C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501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A63758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4A04EB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4F80BA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AE3213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67D186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4635B21C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A38661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50B2389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14:paraId="603181FF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6654F39E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223</w:t>
            </w:r>
          </w:p>
          <w:p w14:paraId="6412E863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(44,5%)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469FEB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315CDF9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2FB418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C0ED54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018E5D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 w:rsidR="00A74DDC" w:rsidRPr="00AD2963" w14:paraId="0B5FF3EC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4FEA99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8BC383C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37C60261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2562000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278</w:t>
            </w:r>
          </w:p>
          <w:p w14:paraId="7D1674E4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(55,5%)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18F475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0AFA4E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D55E76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39BC1D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969654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</w:tr>
      <w:tr w:rsidR="00A74DDC" w:rsidRPr="00AD2963" w14:paraId="2364BC0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7B1D5A0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012DE30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5EE29ACC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36596943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1F28116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F312D2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C9E37F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CD5CFC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1191D9F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52FA6140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A8EB282" w14:textId="77777777" w:rsidR="00A74DDC" w:rsidRPr="00A6559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F630E1F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Đạo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đức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621C6DB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8D6825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852578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9F5E5A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9776C2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57C775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144F91EE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A71B3A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7053076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0D20D3D8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3F6BC90E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437</w:t>
            </w:r>
          </w:p>
          <w:p w14:paraId="250CF1C8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(54%)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CA45B5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85243E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7048AA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448F5C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E0A82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A74DDC" w:rsidRPr="00AD2963" w14:paraId="2FAE4EC0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B9E1A8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B6C4FF7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5445C91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372</w:t>
            </w:r>
          </w:p>
          <w:p w14:paraId="3AA01C7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(46%)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B70C96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0EAB1B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6B139C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803A31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E94DB4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A74DDC" w:rsidRPr="00AD2963" w14:paraId="666C1992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D0FE8B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65F09C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3706B63D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78A1CC0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87DBC6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AB0ABC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6BAE9A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BA1948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70CC3DC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44F8B60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C1DDB1E" w14:textId="77777777" w:rsidR="00A74DDC" w:rsidRPr="00A6559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06BE904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Tự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nhiên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và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Xã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hội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6D6ED22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496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E54116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3A2CC93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32FA47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5C605A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08D3EB5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034AA71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46D398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D451FAD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1FDD00B3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7C708620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232</w:t>
            </w:r>
          </w:p>
          <w:p w14:paraId="03D67530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(46,7%)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55A53C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54CF2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4123A0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A4A381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0C57119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2F7B2F7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1F92A5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EDB5283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2EF92775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276B925D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264</w:t>
            </w:r>
          </w:p>
          <w:p w14:paraId="64DAD1F9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(53,3%)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9B635A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E34BBE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819794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44DF23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2D51A03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469FE84D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3D90D3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58DD1C7F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359B1758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9DB5154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0DCBCC8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E70FAD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F5376E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00628C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775658F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0AC0E1C5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7F9FB373" w14:textId="77777777"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CB44F0B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Âm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nhạc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C493409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F5E0B5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5E6132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6796D0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B585F4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84D5BA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45D6988C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4A1F17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3B97D8E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14:paraId="2E129F2E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B718573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253</w:t>
            </w:r>
          </w:p>
          <w:p w14:paraId="6D19492B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(31,2%)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E18DFE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B5235F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BED6CF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E79517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F36012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A74DDC" w:rsidRPr="00AD2963" w14:paraId="5712E23D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4A6FDD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565DA4F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4F74C611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DDF4AF3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556</w:t>
            </w:r>
          </w:p>
          <w:p w14:paraId="0A4B1EC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(68,8%)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EE86B3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3567172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EEFB66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D34ECE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27113D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 w:rsidR="00A74DDC" w:rsidRPr="00AD2963" w14:paraId="7DA2C33B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0A7E34C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6BB5803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7C2C3AE3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7DC017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E30F46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71C891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CC39B8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73387E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4EF08EC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03FBB356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828A531" w14:textId="77777777"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A564541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Mĩ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thuật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AABC380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0A77ED2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35D0C67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55B3F1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88F359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908719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712C89D5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6A1BA42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4175A26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14:paraId="58E3CCF0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363A01A2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247</w:t>
            </w:r>
          </w:p>
          <w:p w14:paraId="6A5D73A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(30,5%)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1E2A924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3B7C7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F23FCE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2A967C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7FE486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A74DDC" w:rsidRPr="00AD2963" w14:paraId="21599733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4B0984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15CFBFC8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</w:p>
          <w:p w14:paraId="5DFD0E28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014FEB4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562</w:t>
            </w:r>
          </w:p>
          <w:p w14:paraId="507C27FD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(69,5%)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61704A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C1967A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5AA89B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A7160A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A95012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 w:rsidR="00A74DDC" w:rsidRPr="00AD2963" w14:paraId="7F5E27FD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050A403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54D684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35A6226B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1832662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F644A5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584525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0583EB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46B655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171AEF6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65CBCCE9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A310740" w14:textId="77777777"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5F00349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Thủ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công</w:t>
            </w:r>
            <w:proofErr w:type="spellEnd"/>
            <w:r w:rsidRPr="00AD2963">
              <w:rPr>
                <w:b/>
                <w:bCs/>
                <w:sz w:val="22"/>
              </w:rPr>
              <w:t xml:space="preserve"> (</w:t>
            </w:r>
            <w:proofErr w:type="spellStart"/>
            <w:r w:rsidRPr="00AD2963">
              <w:rPr>
                <w:b/>
                <w:bCs/>
                <w:sz w:val="22"/>
              </w:rPr>
              <w:t>Kỹ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thuật</w:t>
            </w:r>
            <w:proofErr w:type="spellEnd"/>
            <w:r w:rsidRPr="00AD2963">
              <w:rPr>
                <w:b/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3BAC39E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EEF2B7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862338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A5F21E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EA4515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0D0655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3F408668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680E37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29A3C18C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14:paraId="0A44E5DD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0330623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338</w:t>
            </w:r>
          </w:p>
          <w:p w14:paraId="107F1EB2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(41,7%)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7C94C0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077BA8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C3BE09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0235A3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747F9A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 w:rsidR="00A74DDC" w:rsidRPr="00AD2963" w14:paraId="0013BC4A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2971135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2006026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137586B2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EBD1BEE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471</w:t>
            </w:r>
          </w:p>
          <w:p w14:paraId="57E534F4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(58,3%)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0F2D570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970479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37821F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2BC931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764C62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 w:rsidR="00A74DDC" w:rsidRPr="00AD2963" w14:paraId="17C0000C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102B13B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5FA0FD9F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3E2E9A97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CED74B7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5CA34C7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FBA90E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356F0C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95FAE9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56B924A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1FF6704A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3BCE9CFC" w14:textId="77777777"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069341C" w14:textId="77777777"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Thể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dục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5F00D15D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D6CC9A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181175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06907E6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860CB3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4619D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2A4C9B7C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4C3E930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179AA28C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14:paraId="225AA123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9E4921C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377</w:t>
            </w:r>
          </w:p>
          <w:p w14:paraId="20C60036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(46,6%)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6702C86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0CEAE0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3F7D6A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5F2ABD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9B75BE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 w:rsidR="00A74DDC" w:rsidRPr="00AD2963" w14:paraId="283E981F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57F5A83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lastRenderedPageBreak/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643C484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70D6B0B3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7745BE6E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432</w:t>
            </w:r>
          </w:p>
          <w:p w14:paraId="49A78875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(53,7%)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3B2ACC2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3E6608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8125157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1C7744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BC3F94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 w:rsidR="00A74DDC" w:rsidRPr="00AD2963" w14:paraId="26846257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045E9ED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3CFFDC05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14:paraId="3EA87DB7" w14:textId="77777777"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60EB9D69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4A02AD5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3C1E26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016D7B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75F5D7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1091054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51FA4B03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3FBD6C83" w14:textId="77777777" w:rsidR="00A74DDC" w:rsidRPr="00B17B9A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V</w:t>
            </w:r>
            <w:r>
              <w:rPr>
                <w:b/>
                <w:bCs/>
                <w:iCs/>
                <w:sz w:val="22"/>
              </w:rPr>
              <w:t>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60F8AD50" w14:textId="77777777" w:rsidR="00A74DDC" w:rsidRPr="00AD2963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Tổng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hợp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kết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quả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cuối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năm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3F1DBA18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7278F100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4C27561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31DBEC3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372C2558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3A16707" w14:textId="77777777"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14:paraId="142F7C8D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0A1C9945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630A41E" w14:textId="77777777"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chương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trình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lớp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học</w:t>
            </w:r>
            <w:proofErr w:type="spellEnd"/>
          </w:p>
          <w:p w14:paraId="1314C148" w14:textId="77777777"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 xml:space="preserve"> 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1E47AB58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799</w:t>
            </w:r>
          </w:p>
          <w:p w14:paraId="3E850DAF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(98,7%)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116ACDB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961AD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35C563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48655D1E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3B2248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14:paraId="6B807135" w14:textId="77777777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14:paraId="7CC9E14B" w14:textId="77777777" w:rsidR="00A74DDC" w:rsidRPr="00B17B9A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67D503AA" w14:textId="77777777" w:rsidR="00A74DDC" w:rsidRDefault="00A74DDC" w:rsidP="00626D40">
            <w:pPr>
              <w:spacing w:line="220" w:lineRule="exact"/>
              <w:rPr>
                <w:sz w:val="22"/>
              </w:rPr>
            </w:pPr>
            <w:proofErr w:type="spellStart"/>
            <w:r w:rsidRPr="00AD2963">
              <w:rPr>
                <w:sz w:val="22"/>
              </w:rPr>
              <w:t>Kiểm</w:t>
            </w:r>
            <w:proofErr w:type="spellEnd"/>
            <w:r w:rsidRPr="00AD2963">
              <w:rPr>
                <w:sz w:val="22"/>
              </w:rPr>
              <w:t xml:space="preserve"> </w:t>
            </w:r>
            <w:proofErr w:type="spellStart"/>
            <w:r w:rsidRPr="00AD2963">
              <w:rPr>
                <w:sz w:val="22"/>
              </w:rPr>
              <w:t>tra</w:t>
            </w:r>
            <w:proofErr w:type="spellEnd"/>
            <w:r w:rsidRPr="00AD2963">
              <w:rPr>
                <w:sz w:val="22"/>
              </w:rPr>
              <w:t xml:space="preserve"> </w:t>
            </w:r>
            <w:proofErr w:type="spellStart"/>
            <w:r w:rsidRPr="00AD2963">
              <w:rPr>
                <w:sz w:val="22"/>
              </w:rPr>
              <w:t>lại</w:t>
            </w:r>
            <w:proofErr w:type="spellEnd"/>
          </w:p>
          <w:p w14:paraId="71FA6FB0" w14:textId="77777777"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2F9BB876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  <w:p w14:paraId="040054B9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(1,3%)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1BBEE61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58EED7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73966B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50257A6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8D6978A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78DAA6C5" w14:textId="77777777" w:rsidTr="00626D40">
        <w:trPr>
          <w:trHeight w:val="330"/>
        </w:trPr>
        <w:tc>
          <w:tcPr>
            <w:tcW w:w="468" w:type="pct"/>
            <w:shd w:val="clear" w:color="auto" w:fill="FFFFFF"/>
            <w:vAlign w:val="center"/>
          </w:tcPr>
          <w:p w14:paraId="3983E38F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4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13BDAE9B" w14:textId="77777777" w:rsidR="00A74DDC" w:rsidRDefault="00A74DDC" w:rsidP="00626D40">
            <w:pPr>
              <w:spacing w:line="220" w:lineRule="exact"/>
              <w:rPr>
                <w:sz w:val="22"/>
              </w:rPr>
            </w:pPr>
            <w:proofErr w:type="spellStart"/>
            <w:r w:rsidRPr="00AD2963">
              <w:rPr>
                <w:sz w:val="22"/>
              </w:rPr>
              <w:t>Lưu</w:t>
            </w:r>
            <w:proofErr w:type="spellEnd"/>
            <w:r w:rsidRPr="00AD2963">
              <w:rPr>
                <w:sz w:val="22"/>
              </w:rPr>
              <w:t xml:space="preserve"> ban</w:t>
            </w:r>
          </w:p>
          <w:p w14:paraId="6EE038FD" w14:textId="77777777"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2AF72318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  <w:p w14:paraId="660A19D2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(1.2%)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C8D7FC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B6BE41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051AF8D1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6C819F4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5989009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1B2D4399" w14:textId="77777777" w:rsidTr="00626D40">
        <w:trPr>
          <w:trHeight w:val="330"/>
        </w:trPr>
        <w:tc>
          <w:tcPr>
            <w:tcW w:w="468" w:type="pct"/>
            <w:shd w:val="clear" w:color="auto" w:fill="FFFFFF"/>
            <w:vAlign w:val="center"/>
          </w:tcPr>
          <w:p w14:paraId="773CDD5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5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7504EDC2" w14:textId="77777777" w:rsidR="00A74DDC" w:rsidRDefault="00A74DDC" w:rsidP="00626D40">
            <w:pPr>
              <w:spacing w:line="220" w:lineRule="exact"/>
              <w:rPr>
                <w:sz w:val="22"/>
              </w:rPr>
            </w:pPr>
            <w:proofErr w:type="spellStart"/>
            <w:r w:rsidRPr="00AD2963">
              <w:rPr>
                <w:sz w:val="22"/>
              </w:rPr>
              <w:t>Bỏ</w:t>
            </w:r>
            <w:proofErr w:type="spellEnd"/>
            <w:r w:rsidRPr="00AD2963">
              <w:rPr>
                <w:sz w:val="22"/>
              </w:rPr>
              <w:t xml:space="preserve"> </w:t>
            </w:r>
            <w:proofErr w:type="spellStart"/>
            <w:r w:rsidRPr="00AD2963">
              <w:rPr>
                <w:sz w:val="22"/>
              </w:rPr>
              <w:t>học</w:t>
            </w:r>
            <w:proofErr w:type="spellEnd"/>
          </w:p>
          <w:p w14:paraId="59221580" w14:textId="77777777"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0B9FAA3E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0752BEB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C6BB3E0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1AE044B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28B9A828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7574C16C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14:paraId="1E5D04D7" w14:textId="77777777" w:rsidTr="00626D40">
        <w:trPr>
          <w:trHeight w:val="330"/>
        </w:trPr>
        <w:tc>
          <w:tcPr>
            <w:tcW w:w="468" w:type="pct"/>
            <w:shd w:val="clear" w:color="auto" w:fill="FFFFFF"/>
            <w:vAlign w:val="center"/>
          </w:tcPr>
          <w:p w14:paraId="328705B2" w14:textId="77777777" w:rsidR="00A74DDC" w:rsidRPr="00B17B9A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VI</w:t>
            </w:r>
            <w:r>
              <w:rPr>
                <w:b/>
                <w:bCs/>
                <w:iCs/>
                <w:sz w:val="22"/>
              </w:rPr>
              <w:t>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14:paraId="00F25197" w14:textId="77777777" w:rsidR="00A74DDC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đã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hoàn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thành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chương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trình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cấp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tiểu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</w:p>
          <w:p w14:paraId="6B30ABC0" w14:textId="77777777"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14:paraId="4539D0CC" w14:textId="77777777"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  <w:p w14:paraId="560C04A4" w14:textId="77777777"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(100%)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14:paraId="261ADBF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F74C0FB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6D1C56DD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14:paraId="733D5BE3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14:paraId="13FAFA32" w14:textId="77777777"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</w:tbl>
    <w:p w14:paraId="718F7A2E" w14:textId="77777777" w:rsidR="00A74DDC" w:rsidRPr="00A54645" w:rsidRDefault="00A74DDC" w:rsidP="00A74DDC">
      <w:pPr>
        <w:ind w:left="3600" w:firstLine="720"/>
        <w:jc w:val="center"/>
        <w:rPr>
          <w:i/>
          <w:sz w:val="24"/>
          <w:szCs w:val="24"/>
        </w:rPr>
      </w:pPr>
      <w:proofErr w:type="spellStart"/>
      <w:r w:rsidRPr="00A54645">
        <w:rPr>
          <w:i/>
          <w:sz w:val="24"/>
          <w:szCs w:val="24"/>
        </w:rPr>
        <w:t>Tân</w:t>
      </w:r>
      <w:proofErr w:type="spellEnd"/>
      <w:r w:rsidRPr="00A54645">
        <w:rPr>
          <w:i/>
          <w:sz w:val="24"/>
          <w:szCs w:val="24"/>
        </w:rPr>
        <w:t xml:space="preserve"> Long, </w:t>
      </w:r>
      <w:proofErr w:type="spellStart"/>
      <w:r w:rsidRPr="00A54645">
        <w:rPr>
          <w:i/>
          <w:sz w:val="24"/>
          <w:szCs w:val="24"/>
        </w:rPr>
        <w:t>ngày</w:t>
      </w:r>
      <w:proofErr w:type="spellEnd"/>
      <w:r w:rsidRPr="00A54645">
        <w:rPr>
          <w:i/>
          <w:sz w:val="24"/>
          <w:szCs w:val="24"/>
        </w:rPr>
        <w:t xml:space="preserve"> 09 </w:t>
      </w:r>
      <w:proofErr w:type="spellStart"/>
      <w:r w:rsidRPr="00A54645">
        <w:rPr>
          <w:i/>
          <w:sz w:val="24"/>
          <w:szCs w:val="24"/>
        </w:rPr>
        <w:t>tháng</w:t>
      </w:r>
      <w:proofErr w:type="spellEnd"/>
      <w:r w:rsidRPr="00A54645">
        <w:rPr>
          <w:i/>
          <w:sz w:val="24"/>
          <w:szCs w:val="24"/>
        </w:rPr>
        <w:t xml:space="preserve"> 09 </w:t>
      </w:r>
      <w:proofErr w:type="spellStart"/>
      <w:r w:rsidRPr="00A54645">
        <w:rPr>
          <w:i/>
          <w:sz w:val="24"/>
          <w:szCs w:val="24"/>
        </w:rPr>
        <w:t>năm</w:t>
      </w:r>
      <w:proofErr w:type="spellEnd"/>
      <w:r w:rsidRPr="00A54645">
        <w:rPr>
          <w:i/>
          <w:sz w:val="24"/>
          <w:szCs w:val="24"/>
        </w:rPr>
        <w:t xml:space="preserve"> 201</w:t>
      </w:r>
      <w:r>
        <w:rPr>
          <w:i/>
          <w:sz w:val="24"/>
          <w:szCs w:val="24"/>
        </w:rPr>
        <w:t>8</w:t>
      </w:r>
    </w:p>
    <w:p w14:paraId="284F1AE4" w14:textId="77777777" w:rsidR="00A74DDC" w:rsidRDefault="00A74DDC" w:rsidP="00A74DDC">
      <w:pPr>
        <w:ind w:firstLine="567"/>
        <w:jc w:val="center"/>
        <w:rPr>
          <w:b/>
          <w:sz w:val="24"/>
          <w:szCs w:val="24"/>
        </w:rPr>
      </w:pPr>
      <w:r w:rsidRPr="00A54645">
        <w:rPr>
          <w:b/>
          <w:sz w:val="24"/>
          <w:szCs w:val="24"/>
        </w:rPr>
        <w:t xml:space="preserve">                                                                      HIỆU TRƯỞNG</w:t>
      </w:r>
    </w:p>
    <w:p w14:paraId="7DC7711E" w14:textId="77777777" w:rsidR="00A74DDC" w:rsidRDefault="00A74DDC" w:rsidP="00A74DDC">
      <w:pPr>
        <w:ind w:firstLine="567"/>
        <w:jc w:val="center"/>
        <w:rPr>
          <w:b/>
          <w:sz w:val="24"/>
          <w:szCs w:val="24"/>
        </w:rPr>
      </w:pPr>
    </w:p>
    <w:p w14:paraId="674B995C" w14:textId="77777777" w:rsidR="000A0A19" w:rsidRDefault="000A0A19"/>
    <w:sectPr w:rsidR="000A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DC"/>
    <w:rsid w:val="000A0A19"/>
    <w:rsid w:val="00922D29"/>
    <w:rsid w:val="00A74DDC"/>
    <w:rsid w:val="00E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F5EF"/>
  <w15:docId w15:val="{7347154A-DE54-431A-9A85-00BC538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D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user</cp:lastModifiedBy>
  <cp:revision>3</cp:revision>
  <dcterms:created xsi:type="dcterms:W3CDTF">2018-10-04T02:01:00Z</dcterms:created>
  <dcterms:modified xsi:type="dcterms:W3CDTF">2018-10-04T02:01:00Z</dcterms:modified>
</cp:coreProperties>
</file>