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3F85A4" w14:textId="77777777" w:rsidR="00C778A1" w:rsidRDefault="0032015F" w:rsidP="00FA44E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32015F">
        <w:rPr>
          <w:color w:val="FF0000"/>
        </w:rPr>
        <w:t>Mẫu 2</w:t>
      </w:r>
    </w:p>
    <w:tbl>
      <w:tblPr>
        <w:tblW w:w="949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670"/>
      </w:tblGrid>
      <w:tr w:rsidR="002512DB" w:rsidRPr="002512DB" w14:paraId="0346AE8E" w14:textId="77777777" w:rsidTr="00984E95">
        <w:trPr>
          <w:tblCellSpacing w:w="0" w:type="dxa"/>
        </w:trPr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69609" w14:textId="52D13BFD" w:rsidR="002512DB" w:rsidRPr="000E7EC4" w:rsidRDefault="00CE551E" w:rsidP="00984E95">
            <w:pPr>
              <w:jc w:val="center"/>
              <w:rPr>
                <w:bCs/>
                <w:sz w:val="26"/>
                <w:szCs w:val="26"/>
                <w:lang w:eastAsia="vi-VN"/>
              </w:rPr>
            </w:pPr>
            <w:r w:rsidRPr="000E7EC4">
              <w:rPr>
                <w:bCs/>
                <w:sz w:val="26"/>
                <w:szCs w:val="26"/>
                <w:lang w:eastAsia="vi-VN"/>
              </w:rPr>
              <w:t>PHÒNG GDĐT PHÚ GIÁO</w:t>
            </w:r>
          </w:p>
          <w:p w14:paraId="75E6863F" w14:textId="199BE27D" w:rsidR="002512DB" w:rsidRPr="002512DB" w:rsidRDefault="002512DB" w:rsidP="00984E95">
            <w:pPr>
              <w:jc w:val="center"/>
              <w:rPr>
                <w:sz w:val="26"/>
                <w:szCs w:val="26"/>
                <w:lang w:eastAsia="vi-VN"/>
              </w:rPr>
            </w:pPr>
            <w:r w:rsidRPr="002512DB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A24CDC1" wp14:editId="10F61BAA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222250</wp:posOffset>
                      </wp:positionV>
                      <wp:extent cx="7810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1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      <w:pict>
                    <v:line w14:anchorId="0041FD69" id="Straight Connector 1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7.5pt" to="61.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" strokecolor="black [3040]">
                      <w10:wrap anchorx="margin"/>
                    </v:line>
                  </w:pict>
                </mc:Fallback>
              </mc:AlternateContent>
            </w:r>
            <w:r w:rsidRPr="002512DB">
              <w:rPr>
                <w:b/>
                <w:bCs/>
                <w:sz w:val="26"/>
                <w:szCs w:val="26"/>
                <w:lang w:eastAsia="vi-VN"/>
              </w:rPr>
              <w:t>T</w:t>
            </w:r>
            <w:r w:rsidR="00CE551E">
              <w:rPr>
                <w:b/>
                <w:bCs/>
                <w:sz w:val="26"/>
                <w:szCs w:val="26"/>
                <w:lang w:eastAsia="vi-VN"/>
              </w:rPr>
              <w:t>RƯỜNG TH TÂN LONG</w:t>
            </w:r>
            <w:r w:rsidRPr="002512DB">
              <w:rPr>
                <w:b/>
                <w:bCs/>
                <w:sz w:val="26"/>
                <w:szCs w:val="26"/>
                <w:lang w:eastAsia="vi-VN"/>
              </w:rPr>
              <w:br/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91AD2" w14:textId="77777777" w:rsidR="002512DB" w:rsidRPr="002512DB" w:rsidRDefault="002512DB" w:rsidP="00984E95">
            <w:pPr>
              <w:jc w:val="center"/>
              <w:rPr>
                <w:sz w:val="26"/>
                <w:szCs w:val="26"/>
                <w:lang w:eastAsia="vi-VN"/>
              </w:rPr>
            </w:pPr>
            <w:r w:rsidRPr="002512DB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C900539" wp14:editId="4C254BF3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402590</wp:posOffset>
                      </wp:positionV>
                      <wp:extent cx="220027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0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      <w:pict>
                    <v:line w14:anchorId="5775654D" id="Straight Connector 2" o:spid="_x0000_s1026" style="position:absolute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1.7pt" to="173.25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" strokecolor="black [3040]">
                      <w10:wrap anchorx="margin"/>
                    </v:line>
                  </w:pict>
                </mc:Fallback>
              </mc:AlternateContent>
            </w:r>
            <w:r w:rsidRPr="002512DB">
              <w:rPr>
                <w:b/>
                <w:bCs/>
                <w:sz w:val="26"/>
                <w:szCs w:val="26"/>
                <w:lang w:eastAsia="vi-VN"/>
              </w:rPr>
              <w:t>CỘNG HÒA XÃ HỘI CHỦ NGHĨA VIỆT NAM</w:t>
            </w:r>
            <w:r w:rsidRPr="002512DB">
              <w:rPr>
                <w:b/>
                <w:bCs/>
                <w:sz w:val="26"/>
                <w:szCs w:val="26"/>
                <w:lang w:eastAsia="vi-VN"/>
              </w:rPr>
              <w:br/>
            </w:r>
            <w:r w:rsidRPr="002512DB">
              <w:rPr>
                <w:b/>
                <w:bCs/>
                <w:lang w:eastAsia="vi-VN"/>
              </w:rPr>
              <w:t>Độc lập - Tự do - Hạnh phúc</w:t>
            </w:r>
            <w:r w:rsidRPr="002512DB">
              <w:rPr>
                <w:b/>
                <w:bCs/>
                <w:sz w:val="26"/>
                <w:szCs w:val="26"/>
                <w:lang w:eastAsia="vi-VN"/>
              </w:rPr>
              <w:t xml:space="preserve"> </w:t>
            </w:r>
            <w:r w:rsidRPr="002512DB">
              <w:rPr>
                <w:b/>
                <w:bCs/>
                <w:sz w:val="26"/>
                <w:szCs w:val="26"/>
                <w:lang w:eastAsia="vi-VN"/>
              </w:rPr>
              <w:br/>
            </w:r>
          </w:p>
        </w:tc>
      </w:tr>
    </w:tbl>
    <w:p w14:paraId="49A31CE8" w14:textId="77777777" w:rsidR="002512DB" w:rsidRPr="002512DB" w:rsidRDefault="002512DB" w:rsidP="002512DB">
      <w:pPr>
        <w:rPr>
          <w:sz w:val="20"/>
          <w:lang w:eastAsia="vi-VN"/>
        </w:rPr>
      </w:pPr>
      <w:r w:rsidRPr="002512DB">
        <w:rPr>
          <w:lang w:eastAsia="vi-VN"/>
        </w:rPr>
        <w:t> </w:t>
      </w:r>
    </w:p>
    <w:tbl>
      <w:tblPr>
        <w:tblW w:w="5077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7712"/>
      </w:tblGrid>
      <w:tr w:rsidR="002512DB" w:rsidRPr="002512DB" w14:paraId="0123E2AB" w14:textId="77777777" w:rsidTr="0012110B">
        <w:trPr>
          <w:trHeight w:val="1629"/>
          <w:tblCellSpacing w:w="0" w:type="dxa"/>
        </w:trPr>
        <w:tc>
          <w:tcPr>
            <w:tcW w:w="8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98C747" w14:textId="77777777" w:rsidR="002512DB" w:rsidRPr="002512DB" w:rsidRDefault="002512DB" w:rsidP="00984E95">
            <w:pPr>
              <w:spacing w:before="120" w:after="100" w:afterAutospacing="1"/>
              <w:jc w:val="center"/>
              <w:rPr>
                <w:lang w:eastAsia="vi-VN"/>
              </w:rPr>
            </w:pPr>
            <w:r w:rsidRPr="002512DB">
              <w:rPr>
                <w:lang w:eastAsia="vi-VN"/>
              </w:rPr>
              <w:t xml:space="preserve">Ảnh màu </w:t>
            </w:r>
            <w:r w:rsidRPr="002512DB">
              <w:rPr>
                <w:lang w:eastAsia="vi-VN"/>
              </w:rPr>
              <w:br/>
              <w:t>4 x 6</w:t>
            </w:r>
          </w:p>
        </w:tc>
        <w:tc>
          <w:tcPr>
            <w:tcW w:w="4177" w:type="pct"/>
            <w:hideMark/>
          </w:tcPr>
          <w:p w14:paraId="2D21B4DA" w14:textId="77777777" w:rsidR="002512DB" w:rsidRPr="002512DB" w:rsidRDefault="002512DB" w:rsidP="00065483">
            <w:pPr>
              <w:spacing w:before="120" w:after="100" w:afterAutospacing="1"/>
              <w:jc w:val="center"/>
              <w:rPr>
                <w:lang w:eastAsia="vi-VN"/>
              </w:rPr>
            </w:pPr>
            <w:r w:rsidRPr="002512DB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DDF86DD" wp14:editId="1345A11B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753745</wp:posOffset>
                      </wp:positionV>
                      <wp:extent cx="137160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      <w:pict>
                    <v:line w14:anchorId="68371BBD" id="Straight Connector 5" o:spid="_x0000_s1026" style="position:absolute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9.35pt" to="108pt,5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" strokecolor="black [3040]">
                      <w10:wrap anchorx="margin"/>
                    </v:line>
                  </w:pict>
                </mc:Fallback>
              </mc:AlternateContent>
            </w:r>
            <w:r w:rsidRPr="002512DB">
              <w:rPr>
                <w:b/>
                <w:bCs/>
                <w:lang w:eastAsia="vi-VN"/>
              </w:rPr>
              <w:t>BẢN TÓM TẮT THÀNH TÍCH</w:t>
            </w:r>
            <w:r w:rsidRPr="002512DB">
              <w:rPr>
                <w:b/>
                <w:bCs/>
                <w:lang w:eastAsia="vi-VN"/>
              </w:rPr>
              <w:br/>
              <w:t>ĐỀ NGHỊ BÌNH CHỌN “NHÀ GIÁO TIÊU BIỂU</w:t>
            </w:r>
            <w:r w:rsidR="00065483">
              <w:rPr>
                <w:b/>
                <w:bCs/>
                <w:lang w:eastAsia="vi-VN"/>
              </w:rPr>
              <w:t>”</w:t>
            </w:r>
            <w:r w:rsidRPr="002512DB">
              <w:rPr>
                <w:b/>
                <w:bCs/>
                <w:lang w:eastAsia="vi-VN"/>
              </w:rPr>
              <w:t xml:space="preserve"> </w:t>
            </w:r>
            <w:r w:rsidRPr="002512DB">
              <w:rPr>
                <w:b/>
                <w:bCs/>
                <w:lang w:eastAsia="vi-VN"/>
              </w:rPr>
              <w:br/>
            </w:r>
            <w:r w:rsidR="00065483">
              <w:rPr>
                <w:b/>
                <w:bCs/>
                <w:lang w:eastAsia="vi-VN"/>
              </w:rPr>
              <w:t>GIAI ĐOẠN 1982 - 2022</w:t>
            </w:r>
          </w:p>
        </w:tc>
      </w:tr>
    </w:tbl>
    <w:p w14:paraId="58BB7AEF" w14:textId="77777777" w:rsidR="002512DB" w:rsidRPr="0012110B" w:rsidRDefault="002512DB" w:rsidP="002512DB">
      <w:pPr>
        <w:spacing w:before="120" w:after="120"/>
        <w:rPr>
          <w:b/>
          <w:bCs/>
          <w:sz w:val="14"/>
          <w:lang w:eastAsia="vi-VN"/>
        </w:rPr>
      </w:pPr>
    </w:p>
    <w:p w14:paraId="2B68013D" w14:textId="77777777" w:rsidR="002512DB" w:rsidRPr="002512DB" w:rsidRDefault="002512DB" w:rsidP="000E7EC4">
      <w:pPr>
        <w:spacing w:before="120" w:after="120" w:line="269" w:lineRule="auto"/>
        <w:ind w:firstLine="567"/>
        <w:jc w:val="both"/>
        <w:rPr>
          <w:lang w:eastAsia="vi-VN"/>
        </w:rPr>
      </w:pPr>
      <w:r w:rsidRPr="002512DB">
        <w:rPr>
          <w:b/>
          <w:bCs/>
          <w:lang w:eastAsia="vi-VN"/>
        </w:rPr>
        <w:t>I. SƠ LƯỢC TIỂU SỬ BẢN THÂN</w:t>
      </w:r>
    </w:p>
    <w:p w14:paraId="50043B01" w14:textId="0D8E728C" w:rsidR="002512DB" w:rsidRPr="002512DB" w:rsidRDefault="002512DB" w:rsidP="000E7EC4">
      <w:pPr>
        <w:spacing w:before="120" w:after="120" w:line="269" w:lineRule="auto"/>
        <w:ind w:firstLine="567"/>
        <w:jc w:val="both"/>
        <w:rPr>
          <w:lang w:eastAsia="vi-VN"/>
        </w:rPr>
      </w:pPr>
      <w:r w:rsidRPr="002512DB">
        <w:rPr>
          <w:lang w:eastAsia="vi-VN"/>
        </w:rPr>
        <w:t>1. Họ và tên:</w:t>
      </w:r>
      <w:r w:rsidR="00FB44F1">
        <w:rPr>
          <w:lang w:eastAsia="vi-VN"/>
        </w:rPr>
        <w:t xml:space="preserve"> Lê Thị Mai Lâm </w:t>
      </w:r>
      <w:r w:rsidRPr="002512DB">
        <w:rPr>
          <w:lang w:eastAsia="vi-VN"/>
        </w:rPr>
        <w:t xml:space="preserve"> </w:t>
      </w:r>
      <w:r w:rsidR="00FB44F1">
        <w:rPr>
          <w:lang w:eastAsia="vi-VN"/>
        </w:rPr>
        <w:t xml:space="preserve">                          </w:t>
      </w:r>
      <w:r w:rsidRPr="002512DB">
        <w:rPr>
          <w:lang w:eastAsia="vi-VN"/>
        </w:rPr>
        <w:t xml:space="preserve">Giới tính : </w:t>
      </w:r>
      <w:r w:rsidR="00FB44F1">
        <w:rPr>
          <w:lang w:eastAsia="vi-VN"/>
        </w:rPr>
        <w:t>Nữ</w:t>
      </w:r>
    </w:p>
    <w:p w14:paraId="4D5877E5" w14:textId="3742C501" w:rsidR="002512DB" w:rsidRPr="002512DB" w:rsidRDefault="002512DB" w:rsidP="000E7EC4">
      <w:pPr>
        <w:spacing w:before="120" w:after="120" w:line="269" w:lineRule="auto"/>
        <w:ind w:firstLine="567"/>
        <w:jc w:val="both"/>
        <w:rPr>
          <w:lang w:eastAsia="vi-VN"/>
        </w:rPr>
      </w:pPr>
      <w:r w:rsidRPr="002512DB">
        <w:rPr>
          <w:lang w:eastAsia="vi-VN"/>
        </w:rPr>
        <w:t xml:space="preserve">2. Ngày, tháng năm sinh: </w:t>
      </w:r>
      <w:r w:rsidR="00FB44F1">
        <w:rPr>
          <w:lang w:eastAsia="vi-VN"/>
        </w:rPr>
        <w:t>01/11/1972</w:t>
      </w:r>
    </w:p>
    <w:p w14:paraId="55FC608F" w14:textId="516D8183" w:rsidR="002512DB" w:rsidRPr="002512DB" w:rsidRDefault="002512DB" w:rsidP="000E7EC4">
      <w:pPr>
        <w:spacing w:before="120" w:after="120" w:line="269" w:lineRule="auto"/>
        <w:ind w:firstLine="567"/>
        <w:jc w:val="both"/>
        <w:rPr>
          <w:lang w:eastAsia="vi-VN"/>
        </w:rPr>
      </w:pPr>
      <w:r w:rsidRPr="002512DB">
        <w:rPr>
          <w:lang w:eastAsia="vi-VN"/>
        </w:rPr>
        <w:t xml:space="preserve">3. Nơi công tác: </w:t>
      </w:r>
      <w:r w:rsidR="00FB44F1">
        <w:rPr>
          <w:lang w:eastAsia="vi-VN"/>
        </w:rPr>
        <w:t>Trường Tiểu học Tân Long</w:t>
      </w:r>
      <w:r w:rsidRPr="002512DB">
        <w:rPr>
          <w:lang w:eastAsia="vi-VN"/>
        </w:rPr>
        <w:t>.</w:t>
      </w:r>
    </w:p>
    <w:p w14:paraId="34F87226" w14:textId="77777777" w:rsidR="00FB44F1" w:rsidRDefault="002512DB" w:rsidP="000E7EC4">
      <w:pPr>
        <w:spacing w:before="120" w:after="120" w:line="269" w:lineRule="auto"/>
        <w:ind w:firstLine="567"/>
        <w:jc w:val="both"/>
        <w:rPr>
          <w:lang w:eastAsia="vi-VN"/>
        </w:rPr>
      </w:pPr>
      <w:r w:rsidRPr="002512DB">
        <w:rPr>
          <w:lang w:eastAsia="vi-VN"/>
        </w:rPr>
        <w:t xml:space="preserve">4. Chức vụ hiện tại: </w:t>
      </w:r>
      <w:r w:rsidR="00FB44F1">
        <w:rPr>
          <w:lang w:eastAsia="vi-VN"/>
        </w:rPr>
        <w:t>Giáo viên dạy lớp 4, kiêm Tổ trưởng tổ lớp 4</w:t>
      </w:r>
    </w:p>
    <w:p w14:paraId="06385F24" w14:textId="654231A9" w:rsidR="002512DB" w:rsidRPr="002512DB" w:rsidRDefault="002512DB" w:rsidP="000E7EC4">
      <w:pPr>
        <w:spacing w:before="120" w:after="120" w:line="269" w:lineRule="auto"/>
        <w:ind w:firstLine="567"/>
        <w:jc w:val="both"/>
        <w:rPr>
          <w:lang w:eastAsia="vi-VN"/>
        </w:rPr>
      </w:pPr>
      <w:r w:rsidRPr="002512DB">
        <w:rPr>
          <w:lang w:eastAsia="vi-VN"/>
        </w:rPr>
        <w:t xml:space="preserve">5. Trình độ, chuyên ngành đào tạo: </w:t>
      </w:r>
      <w:r w:rsidR="00FB44F1">
        <w:rPr>
          <w:lang w:eastAsia="vi-VN"/>
        </w:rPr>
        <w:t>Đại học sư phạm</w:t>
      </w:r>
    </w:p>
    <w:p w14:paraId="3BA69AF4" w14:textId="1AC12600" w:rsidR="002512DB" w:rsidRPr="002512DB" w:rsidRDefault="002512DB" w:rsidP="000E7EC4">
      <w:pPr>
        <w:spacing w:before="120" w:after="120" w:line="269" w:lineRule="auto"/>
        <w:ind w:firstLine="567"/>
        <w:jc w:val="both"/>
        <w:rPr>
          <w:lang w:eastAsia="vi-VN"/>
        </w:rPr>
      </w:pPr>
      <w:r w:rsidRPr="002512DB">
        <w:rPr>
          <w:lang w:eastAsia="vi-VN"/>
        </w:rPr>
        <w:t xml:space="preserve">6. Học hàm, học vị: </w:t>
      </w:r>
      <w:r w:rsidR="00FB44F1">
        <w:rPr>
          <w:lang w:eastAsia="vi-VN"/>
        </w:rPr>
        <w:t>Cử nhân Tiểu học</w:t>
      </w:r>
    </w:p>
    <w:p w14:paraId="0193694C" w14:textId="5E393367" w:rsidR="002512DB" w:rsidRPr="002512DB" w:rsidRDefault="002512DB" w:rsidP="000E7EC4">
      <w:pPr>
        <w:spacing w:before="120" w:after="120" w:line="269" w:lineRule="auto"/>
        <w:ind w:firstLine="567"/>
        <w:jc w:val="both"/>
        <w:rPr>
          <w:lang w:eastAsia="vi-VN"/>
        </w:rPr>
      </w:pPr>
      <w:r w:rsidRPr="002512DB">
        <w:rPr>
          <w:lang w:eastAsia="vi-VN"/>
        </w:rPr>
        <w:t xml:space="preserve">7. Số căn cước công dân hoặc chứng minh thư: </w:t>
      </w:r>
      <w:r w:rsidR="00FB44F1">
        <w:rPr>
          <w:lang w:eastAsia="vi-VN"/>
        </w:rPr>
        <w:t>741030</w:t>
      </w:r>
      <w:r w:rsidR="006A0020">
        <w:rPr>
          <w:lang w:eastAsia="vi-VN"/>
        </w:rPr>
        <w:t>013038</w:t>
      </w:r>
    </w:p>
    <w:p w14:paraId="0F3B363E" w14:textId="6C0A84F6" w:rsidR="002512DB" w:rsidRPr="002512DB" w:rsidRDefault="002512DB" w:rsidP="000E7EC4">
      <w:pPr>
        <w:spacing w:before="120" w:after="120" w:line="269" w:lineRule="auto"/>
        <w:ind w:firstLine="567"/>
        <w:jc w:val="both"/>
        <w:rPr>
          <w:lang w:eastAsia="vi-VN"/>
        </w:rPr>
      </w:pPr>
      <w:r w:rsidRPr="002512DB">
        <w:rPr>
          <w:lang w:eastAsia="vi-VN"/>
        </w:rPr>
        <w:t xml:space="preserve">8. Điện thoại liên hệ: </w:t>
      </w:r>
      <w:r w:rsidR="006A0020">
        <w:rPr>
          <w:lang w:eastAsia="vi-VN"/>
        </w:rPr>
        <w:t xml:space="preserve">0919433078  </w:t>
      </w:r>
      <w:r w:rsidRPr="002512DB">
        <w:rPr>
          <w:lang w:eastAsia="vi-VN"/>
        </w:rPr>
        <w:t xml:space="preserve">Địa chỉ email cá nhân: </w:t>
      </w:r>
      <w:r w:rsidR="006A0020">
        <w:rPr>
          <w:lang w:eastAsia="vi-VN"/>
        </w:rPr>
        <w:t>mailam-thtl@pg.sgdbinhduong.edu.vn</w:t>
      </w:r>
    </w:p>
    <w:p w14:paraId="6D9CB3C0" w14:textId="77777777" w:rsidR="002512DB" w:rsidRPr="002512DB" w:rsidRDefault="002512DB" w:rsidP="000E7EC4">
      <w:pPr>
        <w:spacing w:before="120" w:after="120" w:line="269" w:lineRule="auto"/>
        <w:ind w:firstLine="567"/>
        <w:jc w:val="both"/>
        <w:rPr>
          <w:lang w:eastAsia="vi-VN"/>
        </w:rPr>
      </w:pPr>
      <w:r w:rsidRPr="002512DB">
        <w:rPr>
          <w:b/>
          <w:bCs/>
          <w:lang w:eastAsia="vi-VN"/>
        </w:rPr>
        <w:t>II. TÓM TẮT THÀNH TÍCH ĐẠT ĐƯỢC</w:t>
      </w:r>
    </w:p>
    <w:p w14:paraId="6CCF4416" w14:textId="034D7710" w:rsidR="006A0020" w:rsidRDefault="006A0020" w:rsidP="000E7EC4">
      <w:pPr>
        <w:spacing w:before="120" w:after="120" w:line="269" w:lineRule="auto"/>
        <w:ind w:firstLine="567"/>
        <w:jc w:val="both"/>
        <w:rPr>
          <w:lang w:eastAsia="vi-VN"/>
        </w:rPr>
      </w:pPr>
      <w:r>
        <w:rPr>
          <w:lang w:eastAsia="vi-VN"/>
        </w:rPr>
        <w:t xml:space="preserve">Tôi vào ngành từ ngày 30 tháng 8 năm 1995. Được Phòng giáo dục huyện Bến Cát tuyển dụng và điều về công tác tại trường Tiểu học Tân Hưng 2 năm. </w:t>
      </w:r>
      <w:r w:rsidR="002B51A5">
        <w:rPr>
          <w:lang w:eastAsia="vi-VN"/>
        </w:rPr>
        <w:t>Ngày 5 tháng 9 năm 1997, tôi được điều động về công tác tại trường Tiểu học Tân Long cho đến nay. Trong qu</w:t>
      </w:r>
      <w:r w:rsidR="00B90E80">
        <w:rPr>
          <w:lang w:eastAsia="vi-VN"/>
        </w:rPr>
        <w:t>á</w:t>
      </w:r>
      <w:r w:rsidR="002B51A5">
        <w:rPr>
          <w:lang w:eastAsia="vi-VN"/>
        </w:rPr>
        <w:t xml:space="preserve"> trình công tác bản thân đã không ngừng nỗ lực cố gắng để trau dồi chuyên môn nghiệp vụ và hoàn thành tốt các chức trách nhiệm vụ mà </w:t>
      </w:r>
      <w:r w:rsidR="00254E3D">
        <w:rPr>
          <w:lang w:eastAsia="vi-VN"/>
        </w:rPr>
        <w:t xml:space="preserve">nhà trường giao phó. Sau đây là một số thành tích mà bản thân đã đạt được trong thời gian công tác (từ </w:t>
      </w:r>
      <w:r w:rsidR="00B90E80">
        <w:rPr>
          <w:lang w:eastAsia="vi-VN"/>
        </w:rPr>
        <w:t xml:space="preserve">khi về trường tiểu học Tân Long - </w:t>
      </w:r>
      <w:r w:rsidR="00254E3D">
        <w:rPr>
          <w:lang w:eastAsia="vi-VN"/>
        </w:rPr>
        <w:t>năm 1997 cho đến nay):</w:t>
      </w:r>
    </w:p>
    <w:p w14:paraId="756D507F" w14:textId="77777777" w:rsidR="000E7EC4" w:rsidRPr="00974B02" w:rsidRDefault="000E7EC4" w:rsidP="000E7EC4">
      <w:pPr>
        <w:spacing w:before="120" w:after="120" w:line="269" w:lineRule="auto"/>
        <w:ind w:firstLine="567"/>
        <w:jc w:val="both"/>
        <w:rPr>
          <w:color w:val="FF0000"/>
          <w:lang w:eastAsia="vi-VN"/>
        </w:rPr>
      </w:pPr>
      <w:r w:rsidRPr="00974B02">
        <w:rPr>
          <w:color w:val="FF0000"/>
          <w:lang w:eastAsia="vi-VN"/>
        </w:rPr>
        <w:t>Chấp hành đường lối, chủ trương…</w:t>
      </w:r>
    </w:p>
    <w:p w14:paraId="7DB60F32" w14:textId="77777777" w:rsidR="000E7EC4" w:rsidRPr="00974B02" w:rsidRDefault="000E7EC4" w:rsidP="000E7EC4">
      <w:pPr>
        <w:spacing w:before="120" w:after="120" w:line="269" w:lineRule="auto"/>
        <w:ind w:firstLine="567"/>
        <w:jc w:val="both"/>
        <w:rPr>
          <w:color w:val="FF0000"/>
          <w:lang w:eastAsia="vi-VN"/>
        </w:rPr>
      </w:pPr>
      <w:r w:rsidRPr="00974B02">
        <w:rPr>
          <w:color w:val="FF0000"/>
          <w:lang w:eastAsia="vi-VN"/>
        </w:rPr>
        <w:t>Có sức lan tỏa đối với đồng nghiệp, giúp đỡ, bồi dưỡng học sinh giỏi, nhân rộng số lượng học sinh giỏi của huyện…</w:t>
      </w:r>
      <w:r>
        <w:rPr>
          <w:color w:val="FF0000"/>
          <w:lang w:eastAsia="vi-VN"/>
        </w:rPr>
        <w:t>Nội dung này bám theo hướng dẫn của Sở GD</w:t>
      </w:r>
    </w:p>
    <w:p w14:paraId="47243E7B" w14:textId="59E89F87" w:rsidR="00254E3D" w:rsidRDefault="00254E3D" w:rsidP="000E7EC4">
      <w:pPr>
        <w:spacing w:before="120" w:after="120" w:line="269" w:lineRule="auto"/>
        <w:ind w:firstLine="567"/>
        <w:jc w:val="both"/>
        <w:rPr>
          <w:lang w:eastAsia="vi-VN"/>
        </w:rPr>
      </w:pPr>
      <w:r>
        <w:rPr>
          <w:lang w:eastAsia="vi-VN"/>
        </w:rPr>
        <w:t xml:space="preserve">- Năm học 1998-1999: Đạt giáo viên giỏi </w:t>
      </w:r>
      <w:r w:rsidR="00534549">
        <w:rPr>
          <w:lang w:eastAsia="vi-VN"/>
        </w:rPr>
        <w:t xml:space="preserve">cấp </w:t>
      </w:r>
      <w:r>
        <w:rPr>
          <w:lang w:eastAsia="vi-VN"/>
        </w:rPr>
        <w:t xml:space="preserve">Huyện, được </w:t>
      </w:r>
      <w:r w:rsidR="00534549">
        <w:rPr>
          <w:lang w:eastAsia="vi-VN"/>
        </w:rPr>
        <w:t xml:space="preserve">chủ tịch </w:t>
      </w:r>
      <w:r>
        <w:rPr>
          <w:lang w:eastAsia="vi-VN"/>
        </w:rPr>
        <w:t>UBND huyện tặng giấy khen hoàn thành Xuất sắc nhiệm vụ.</w:t>
      </w:r>
    </w:p>
    <w:p w14:paraId="59257713" w14:textId="27B793BA" w:rsidR="00254E3D" w:rsidRDefault="00254E3D" w:rsidP="000E7EC4">
      <w:pPr>
        <w:spacing w:before="120" w:after="120" w:line="269" w:lineRule="auto"/>
        <w:ind w:firstLine="567"/>
        <w:jc w:val="both"/>
        <w:rPr>
          <w:lang w:eastAsia="vi-VN"/>
        </w:rPr>
      </w:pPr>
      <w:r>
        <w:rPr>
          <w:lang w:eastAsia="vi-VN"/>
        </w:rPr>
        <w:lastRenderedPageBreak/>
        <w:t xml:space="preserve">- Năm học 1999-2000: Đạt giáo viên giỏi </w:t>
      </w:r>
      <w:r w:rsidR="00534549">
        <w:rPr>
          <w:lang w:eastAsia="vi-VN"/>
        </w:rPr>
        <w:t xml:space="preserve">cấp </w:t>
      </w:r>
      <w:r>
        <w:rPr>
          <w:lang w:eastAsia="vi-VN"/>
        </w:rPr>
        <w:t>huyện.</w:t>
      </w:r>
    </w:p>
    <w:p w14:paraId="262A7B0D" w14:textId="4A9E40C9" w:rsidR="00254E3D" w:rsidRDefault="00254E3D" w:rsidP="000E7EC4">
      <w:pPr>
        <w:spacing w:before="120" w:after="120" w:line="269" w:lineRule="auto"/>
        <w:ind w:firstLine="567"/>
        <w:jc w:val="both"/>
        <w:rPr>
          <w:lang w:eastAsia="vi-VN"/>
        </w:rPr>
      </w:pPr>
      <w:r>
        <w:rPr>
          <w:lang w:eastAsia="vi-VN"/>
        </w:rPr>
        <w:t xml:space="preserve">- Năm </w:t>
      </w:r>
      <w:r w:rsidR="00C7568D">
        <w:rPr>
          <w:lang w:eastAsia="vi-VN"/>
        </w:rPr>
        <w:t xml:space="preserve">học </w:t>
      </w:r>
      <w:r>
        <w:rPr>
          <w:lang w:eastAsia="vi-VN"/>
        </w:rPr>
        <w:t xml:space="preserve">2002-2003: Đạt </w:t>
      </w:r>
      <w:r w:rsidR="00534549">
        <w:rPr>
          <w:lang w:eastAsia="vi-VN"/>
        </w:rPr>
        <w:t>giáo vi</w:t>
      </w:r>
      <w:r w:rsidR="00C7568D">
        <w:rPr>
          <w:lang w:eastAsia="vi-VN"/>
        </w:rPr>
        <w:t>ê</w:t>
      </w:r>
      <w:r w:rsidR="00534549">
        <w:rPr>
          <w:lang w:eastAsia="vi-VN"/>
        </w:rPr>
        <w:t xml:space="preserve">n giỏi cấp huyện; được chủ tịch UBND huyện tặng giấy khen; </w:t>
      </w:r>
      <w:r w:rsidR="00C7568D">
        <w:rPr>
          <w:lang w:eastAsia="vi-VN"/>
        </w:rPr>
        <w:t>được BCH CĐGD huyện Phú Giáo tặng giấy khen hoàn thành Xuất sắc trong hoạt động công đoàn.</w:t>
      </w:r>
    </w:p>
    <w:p w14:paraId="3067F97F" w14:textId="54F8C6FC" w:rsidR="00C7568D" w:rsidRDefault="00C7568D" w:rsidP="000E7EC4">
      <w:pPr>
        <w:spacing w:before="120" w:after="120" w:line="269" w:lineRule="auto"/>
        <w:ind w:firstLine="567"/>
        <w:jc w:val="both"/>
        <w:rPr>
          <w:lang w:eastAsia="vi-VN"/>
        </w:rPr>
      </w:pPr>
      <w:r>
        <w:rPr>
          <w:lang w:eastAsia="vi-VN"/>
        </w:rPr>
        <w:t>- Năm học 2003-2004: Đạt giáo viên giỏi cấp huyện; được chủ tịch UBND huyện tặng giấy khen hoàn thành xuất sắc nhiệm vụ</w:t>
      </w:r>
      <w:r w:rsidR="001F690B">
        <w:rPr>
          <w:lang w:eastAsia="vi-VN"/>
        </w:rPr>
        <w:t>; đạt giải Ba - cầu lông đơn nữ, hội thi Thể dục thể thao cấp huyện; được BCH CĐ ngành tặng giấy khen.</w:t>
      </w:r>
    </w:p>
    <w:p w14:paraId="14AB7C80" w14:textId="5BB36A8F" w:rsidR="00E440CA" w:rsidRDefault="005A2CF0" w:rsidP="000E7EC4">
      <w:pPr>
        <w:spacing w:before="120" w:after="120" w:line="269" w:lineRule="auto"/>
        <w:ind w:firstLine="567"/>
        <w:jc w:val="both"/>
        <w:rPr>
          <w:lang w:eastAsia="vi-VN"/>
        </w:rPr>
      </w:pPr>
      <w:r>
        <w:rPr>
          <w:lang w:eastAsia="vi-VN"/>
        </w:rPr>
        <w:t>- Năm học 2004-2005: Đạt giáo viên giỏi cấp huyện</w:t>
      </w:r>
      <w:r w:rsidR="002801EB">
        <w:rPr>
          <w:lang w:eastAsia="vi-VN"/>
        </w:rPr>
        <w:t xml:space="preserve">; đạt </w:t>
      </w:r>
      <w:r w:rsidR="00D9783E">
        <w:rPr>
          <w:lang w:eastAsia="vi-VN"/>
        </w:rPr>
        <w:t>sáng kiến xếp</w:t>
      </w:r>
      <w:r w:rsidR="002801EB">
        <w:rPr>
          <w:lang w:eastAsia="vi-VN"/>
        </w:rPr>
        <w:t xml:space="preserve"> loại B cấp tỉnh; đạt CSTĐ cấp tỉnh</w:t>
      </w:r>
      <w:r w:rsidR="00905614">
        <w:rPr>
          <w:lang w:eastAsia="vi-VN"/>
        </w:rPr>
        <w:t>;</w:t>
      </w:r>
      <w:r w:rsidR="00905614" w:rsidRPr="00905614">
        <w:rPr>
          <w:lang w:eastAsia="vi-VN"/>
        </w:rPr>
        <w:t xml:space="preserve"> </w:t>
      </w:r>
      <w:r w:rsidR="00CA2EDE">
        <w:rPr>
          <w:lang w:eastAsia="vi-VN"/>
        </w:rPr>
        <w:t>đạt giải Nhất hội thi “Tiếng hát giáo viên”</w:t>
      </w:r>
      <w:r w:rsidR="001F690B">
        <w:rPr>
          <w:lang w:eastAsia="vi-VN"/>
        </w:rPr>
        <w:t xml:space="preserve">; </w:t>
      </w:r>
      <w:r w:rsidR="00905614">
        <w:rPr>
          <w:lang w:eastAsia="vi-VN"/>
        </w:rPr>
        <w:t>được BCH CĐGD huyện Phú Giáo tặng giấy khen hoàn thành Xuất sắc trong hoạt động công đoàn.</w:t>
      </w:r>
    </w:p>
    <w:p w14:paraId="7825EF34" w14:textId="7321B491" w:rsidR="005A2CF0" w:rsidRDefault="00E440CA" w:rsidP="000E7EC4">
      <w:pPr>
        <w:spacing w:before="120" w:after="120" w:line="269" w:lineRule="auto"/>
        <w:ind w:firstLine="567"/>
        <w:jc w:val="both"/>
        <w:rPr>
          <w:lang w:eastAsia="vi-VN"/>
        </w:rPr>
      </w:pPr>
      <w:r>
        <w:rPr>
          <w:lang w:eastAsia="vi-VN"/>
        </w:rPr>
        <w:t>- Năm h</w:t>
      </w:r>
      <w:r w:rsidR="00CF1E8E">
        <w:rPr>
          <w:lang w:eastAsia="vi-VN"/>
        </w:rPr>
        <w:t>ọ</w:t>
      </w:r>
      <w:r>
        <w:rPr>
          <w:lang w:eastAsia="vi-VN"/>
        </w:rPr>
        <w:t>c 2005-2006: Đ</w:t>
      </w:r>
      <w:r w:rsidR="005A2CF0">
        <w:rPr>
          <w:lang w:eastAsia="vi-VN"/>
        </w:rPr>
        <w:t xml:space="preserve">ạt </w:t>
      </w:r>
      <w:r>
        <w:rPr>
          <w:lang w:eastAsia="vi-VN"/>
        </w:rPr>
        <w:t xml:space="preserve">giáo viên giỏi cấp tỉnh; đạt </w:t>
      </w:r>
      <w:r w:rsidR="00D9783E">
        <w:rPr>
          <w:lang w:eastAsia="vi-VN"/>
        </w:rPr>
        <w:t xml:space="preserve">sáng kiến xếp </w:t>
      </w:r>
      <w:r>
        <w:rPr>
          <w:lang w:eastAsia="vi-VN"/>
        </w:rPr>
        <w:t xml:space="preserve">loại B cấp tỉnh; đạt </w:t>
      </w:r>
      <w:r w:rsidR="00CA2EDE">
        <w:rPr>
          <w:lang w:eastAsia="vi-VN"/>
        </w:rPr>
        <w:t>C</w:t>
      </w:r>
      <w:r>
        <w:rPr>
          <w:lang w:eastAsia="vi-VN"/>
        </w:rPr>
        <w:t>hiến sĩ thi đua cấp tỉnh</w:t>
      </w:r>
      <w:r w:rsidR="00905614">
        <w:rPr>
          <w:lang w:eastAsia="vi-VN"/>
        </w:rPr>
        <w:t xml:space="preserve">; </w:t>
      </w:r>
      <w:r w:rsidR="00764C71">
        <w:rPr>
          <w:lang w:eastAsia="vi-VN"/>
        </w:rPr>
        <w:t xml:space="preserve">đạt giải Nhì hội thi “Vở sạch Chữ đẹp” cấp huyện; </w:t>
      </w:r>
      <w:r w:rsidR="008C3BFC">
        <w:rPr>
          <w:lang w:eastAsia="vi-VN"/>
        </w:rPr>
        <w:t xml:space="preserve">có công bồi dưỡng HS đạt giải Khuyến khích hội thi Rung chuông vàng cấp tỉnh-được Hội khuyến học huyện Phú Giáo tặng giấy khen có tinh thần vượt khó, hoàn thành Xuất sắc nhiệm vụ; </w:t>
      </w:r>
      <w:r w:rsidR="00905614">
        <w:rPr>
          <w:lang w:eastAsia="vi-VN"/>
        </w:rPr>
        <w:t>được Liên đoàn lao động huyện tặng giấy khen Xuất sắc trong phong trào lao động gỏi và hoạt động công đoàn.</w:t>
      </w:r>
    </w:p>
    <w:p w14:paraId="504F226C" w14:textId="5137436A" w:rsidR="002801EB" w:rsidRDefault="002801EB" w:rsidP="000E7EC4">
      <w:pPr>
        <w:spacing w:before="120" w:after="120" w:line="269" w:lineRule="auto"/>
        <w:ind w:firstLine="567"/>
        <w:jc w:val="both"/>
        <w:rPr>
          <w:lang w:eastAsia="vi-VN"/>
        </w:rPr>
      </w:pPr>
      <w:r>
        <w:rPr>
          <w:lang w:eastAsia="vi-VN"/>
        </w:rPr>
        <w:t>- Năm học 2006-2007: Đạt giáo viên giỏi cấp huyện</w:t>
      </w:r>
      <w:r w:rsidR="00FF41EE">
        <w:rPr>
          <w:lang w:eastAsia="vi-VN"/>
        </w:rPr>
        <w:t>; đạt giải Ba hội thi “Phụ nữ tài năng sử dụng ĐDDH hiện đại”;</w:t>
      </w:r>
      <w:r w:rsidR="00905614">
        <w:rPr>
          <w:lang w:eastAsia="vi-VN"/>
        </w:rPr>
        <w:t xml:space="preserve"> được chủ tịch UBND huyện tặng giấ</w:t>
      </w:r>
      <w:r w:rsidR="00E02AA0">
        <w:rPr>
          <w:lang w:eastAsia="vi-VN"/>
        </w:rPr>
        <w:t>y</w:t>
      </w:r>
      <w:r w:rsidR="00905614">
        <w:rPr>
          <w:lang w:eastAsia="vi-VN"/>
        </w:rPr>
        <w:t xml:space="preserve"> khen hoàn thành Xuất sắc nhiệm vụ; được BCH CĐGD huyện Phú Giáo tặng giấy khen hoàn thành Xuất sắc trong hoạt động công đoàn.</w:t>
      </w:r>
    </w:p>
    <w:p w14:paraId="481917F1" w14:textId="58F821D7" w:rsidR="00FF41EE" w:rsidRDefault="00FF41EE" w:rsidP="000E7EC4">
      <w:pPr>
        <w:spacing w:before="120" w:after="120" w:line="269" w:lineRule="auto"/>
        <w:ind w:firstLine="567"/>
        <w:jc w:val="both"/>
        <w:rPr>
          <w:lang w:eastAsia="vi-VN"/>
        </w:rPr>
      </w:pPr>
      <w:r>
        <w:rPr>
          <w:lang w:eastAsia="vi-VN"/>
        </w:rPr>
        <w:t xml:space="preserve">- Năm học 2007-2008: Đạt </w:t>
      </w:r>
      <w:r w:rsidR="0085068A">
        <w:rPr>
          <w:lang w:eastAsia="vi-VN"/>
        </w:rPr>
        <w:t>giải Khuyến khích hội thi Giáo viên giỏi “làm và sử dụng ĐDDH” cấp huyện; được BCH CĐ ngành GD huyện Phú Giáo tặng giấy khen.</w:t>
      </w:r>
    </w:p>
    <w:p w14:paraId="540511C2" w14:textId="31DF2E31" w:rsidR="00905614" w:rsidRDefault="00905614" w:rsidP="000E7EC4">
      <w:pPr>
        <w:spacing w:before="120" w:after="120" w:line="269" w:lineRule="auto"/>
        <w:ind w:firstLine="567"/>
        <w:jc w:val="both"/>
        <w:rPr>
          <w:lang w:eastAsia="vi-VN"/>
        </w:rPr>
      </w:pPr>
      <w:r>
        <w:rPr>
          <w:lang w:eastAsia="vi-VN"/>
        </w:rPr>
        <w:t>- Năm học 200</w:t>
      </w:r>
      <w:r w:rsidR="00472939">
        <w:rPr>
          <w:lang w:eastAsia="vi-VN"/>
        </w:rPr>
        <w:t xml:space="preserve">9-2010: Đạt giáo viên giỏi cấp huyện; đạt </w:t>
      </w:r>
      <w:r w:rsidR="00D9783E">
        <w:rPr>
          <w:lang w:eastAsia="vi-VN"/>
        </w:rPr>
        <w:t xml:space="preserve">sáng kiến xếp </w:t>
      </w:r>
      <w:r w:rsidR="00472939">
        <w:rPr>
          <w:lang w:eastAsia="vi-VN"/>
        </w:rPr>
        <w:t>loại B cấp tỉnh</w:t>
      </w:r>
      <w:r w:rsidR="008C3BFC">
        <w:rPr>
          <w:lang w:eastAsia="vi-VN"/>
        </w:rPr>
        <w:t>; đạt chiến sĩ thi đua cơ sở</w:t>
      </w:r>
      <w:r w:rsidR="0085068A">
        <w:rPr>
          <w:lang w:eastAsia="vi-VN"/>
        </w:rPr>
        <w:t>; được BCH CĐ ngành GD huyện Phú Giáo tặng giấy khen.</w:t>
      </w:r>
    </w:p>
    <w:p w14:paraId="7DC3ED6C" w14:textId="2039452B" w:rsidR="00FF41EE" w:rsidRDefault="00FF41EE" w:rsidP="000E7EC4">
      <w:pPr>
        <w:spacing w:before="120" w:after="120" w:line="269" w:lineRule="auto"/>
        <w:ind w:firstLine="567"/>
        <w:jc w:val="both"/>
        <w:rPr>
          <w:lang w:eastAsia="vi-VN"/>
        </w:rPr>
      </w:pPr>
      <w:r>
        <w:rPr>
          <w:lang w:eastAsia="vi-VN"/>
        </w:rPr>
        <w:t>- Năm học 2010-2011</w:t>
      </w:r>
      <w:bookmarkStart w:id="0" w:name="_GoBack"/>
      <w:bookmarkEnd w:id="0"/>
      <w:r>
        <w:rPr>
          <w:lang w:eastAsia="vi-VN"/>
        </w:rPr>
        <w:t>: Đạt giải Nhì giáo viên giỏi cấp huyện; Đạt Chiến sĩ thi đua cơ sở</w:t>
      </w:r>
      <w:r w:rsidR="0085068A">
        <w:rPr>
          <w:lang w:eastAsia="vi-VN"/>
        </w:rPr>
        <w:t>; được Liên đoàn LĐ huyện Phú Giáo tặng giấy khen</w:t>
      </w:r>
      <w:r w:rsidR="00AC3C74">
        <w:rPr>
          <w:lang w:eastAsia="vi-VN"/>
        </w:rPr>
        <w:t>.</w:t>
      </w:r>
    </w:p>
    <w:p w14:paraId="501F3905" w14:textId="671BC4A3" w:rsidR="00AC3C74" w:rsidRDefault="00AC3C74" w:rsidP="000E7EC4">
      <w:pPr>
        <w:spacing w:before="120" w:after="120" w:line="269" w:lineRule="auto"/>
        <w:ind w:firstLine="567"/>
        <w:jc w:val="both"/>
        <w:rPr>
          <w:lang w:eastAsia="vi-VN"/>
        </w:rPr>
      </w:pPr>
      <w:r>
        <w:rPr>
          <w:lang w:eastAsia="vi-VN"/>
        </w:rPr>
        <w:t>- Năm học 2011-2012: Được hội khuyến học huyện Phú Giáo tặng giấy khen có công bồi dưỡng học sinh giỏi đạt giải cấp Tỉnh.</w:t>
      </w:r>
    </w:p>
    <w:p w14:paraId="5E9685C4" w14:textId="648E8C10" w:rsidR="00AC3C74" w:rsidRDefault="00FF41EE" w:rsidP="000E7EC4">
      <w:pPr>
        <w:spacing w:before="120" w:after="120" w:line="269" w:lineRule="auto"/>
        <w:ind w:firstLine="567"/>
        <w:jc w:val="both"/>
        <w:rPr>
          <w:lang w:eastAsia="vi-VN"/>
        </w:rPr>
      </w:pPr>
      <w:r>
        <w:rPr>
          <w:lang w:eastAsia="vi-VN"/>
        </w:rPr>
        <w:t>- Năm học 201</w:t>
      </w:r>
      <w:r w:rsidR="00AC3C74">
        <w:rPr>
          <w:lang w:eastAsia="vi-VN"/>
        </w:rPr>
        <w:t>2</w:t>
      </w:r>
      <w:r>
        <w:rPr>
          <w:lang w:eastAsia="vi-VN"/>
        </w:rPr>
        <w:t>-201</w:t>
      </w:r>
      <w:r w:rsidR="00AC3C74">
        <w:rPr>
          <w:lang w:eastAsia="vi-VN"/>
        </w:rPr>
        <w:t>3</w:t>
      </w:r>
      <w:r>
        <w:rPr>
          <w:lang w:eastAsia="vi-VN"/>
        </w:rPr>
        <w:t>:</w:t>
      </w:r>
      <w:r w:rsidR="00AC3C74">
        <w:rPr>
          <w:lang w:eastAsia="vi-VN"/>
        </w:rPr>
        <w:t xml:space="preserve"> Đạt giáo viên giỏi cấp trường; </w:t>
      </w:r>
      <w:r w:rsidR="00D9783E">
        <w:rPr>
          <w:lang w:eastAsia="vi-VN"/>
        </w:rPr>
        <w:t xml:space="preserve">sáng kiến </w:t>
      </w:r>
      <w:r w:rsidR="00D9783E">
        <w:rPr>
          <w:lang w:eastAsia="vi-VN"/>
        </w:rPr>
        <w:t>đạt</w:t>
      </w:r>
      <w:r w:rsidR="00D9783E">
        <w:rPr>
          <w:lang w:eastAsia="vi-VN"/>
        </w:rPr>
        <w:t xml:space="preserve"> </w:t>
      </w:r>
      <w:r w:rsidR="00AC3C74">
        <w:rPr>
          <w:lang w:eastAsia="vi-VN"/>
        </w:rPr>
        <w:t>cấp huyện; đạt danh hiệu Chiến sĩ thi đua cơ sở.</w:t>
      </w:r>
    </w:p>
    <w:p w14:paraId="7BA38DED" w14:textId="4BA02B29" w:rsidR="00AC3C74" w:rsidRDefault="00AC3C74" w:rsidP="000E7EC4">
      <w:pPr>
        <w:spacing w:before="120" w:after="120" w:line="269" w:lineRule="auto"/>
        <w:ind w:firstLine="567"/>
        <w:jc w:val="both"/>
        <w:rPr>
          <w:lang w:eastAsia="vi-VN"/>
        </w:rPr>
      </w:pPr>
      <w:r>
        <w:rPr>
          <w:lang w:eastAsia="vi-VN"/>
        </w:rPr>
        <w:t>- Năm học 2013-2014: Đạt giáo vi</w:t>
      </w:r>
      <w:r w:rsidR="00E4026B">
        <w:rPr>
          <w:lang w:eastAsia="vi-VN"/>
        </w:rPr>
        <w:t>ê</w:t>
      </w:r>
      <w:r>
        <w:rPr>
          <w:lang w:eastAsia="vi-VN"/>
        </w:rPr>
        <w:t xml:space="preserve">n giỏi cấp trường; </w:t>
      </w:r>
      <w:r w:rsidR="00D9783E">
        <w:rPr>
          <w:lang w:eastAsia="vi-VN"/>
        </w:rPr>
        <w:t xml:space="preserve">sáng kiến </w:t>
      </w:r>
      <w:r w:rsidR="00D9783E">
        <w:rPr>
          <w:lang w:eastAsia="vi-VN"/>
        </w:rPr>
        <w:t>đạt</w:t>
      </w:r>
      <w:r w:rsidR="00D9783E">
        <w:rPr>
          <w:lang w:eastAsia="vi-VN"/>
        </w:rPr>
        <w:t xml:space="preserve"> </w:t>
      </w:r>
      <w:r>
        <w:rPr>
          <w:lang w:eastAsia="vi-VN"/>
        </w:rPr>
        <w:t>cấp huyện; đạt danh hiệu Chiến sĩ thi đua cơ sở.</w:t>
      </w:r>
    </w:p>
    <w:p w14:paraId="7D6CAAC4" w14:textId="24A5C26D" w:rsidR="00482AC4" w:rsidRDefault="00482AC4" w:rsidP="000E7EC4">
      <w:pPr>
        <w:spacing w:before="120" w:after="120" w:line="269" w:lineRule="auto"/>
        <w:ind w:firstLine="567"/>
        <w:jc w:val="both"/>
        <w:rPr>
          <w:lang w:eastAsia="vi-VN"/>
        </w:rPr>
      </w:pPr>
      <w:r>
        <w:rPr>
          <w:lang w:eastAsia="vi-VN"/>
        </w:rPr>
        <w:lastRenderedPageBreak/>
        <w:t>- Năm học 2014-2015: Đạt giáo vi</w:t>
      </w:r>
      <w:r w:rsidR="00E4026B">
        <w:rPr>
          <w:lang w:eastAsia="vi-VN"/>
        </w:rPr>
        <w:t>ê</w:t>
      </w:r>
      <w:r>
        <w:rPr>
          <w:lang w:eastAsia="vi-VN"/>
        </w:rPr>
        <w:t xml:space="preserve">n giỏi cấp trường; đạt </w:t>
      </w:r>
      <w:r w:rsidR="002617A7">
        <w:rPr>
          <w:lang w:eastAsia="vi-VN"/>
        </w:rPr>
        <w:t xml:space="preserve">sáng kiến </w:t>
      </w:r>
      <w:r>
        <w:rPr>
          <w:lang w:eastAsia="vi-VN"/>
        </w:rPr>
        <w:t>cấp huyện; đạt danh hiệu Chiến sĩ thi đua cơ sở</w:t>
      </w:r>
      <w:r w:rsidR="00E4026B">
        <w:rPr>
          <w:lang w:eastAsia="vi-VN"/>
        </w:rPr>
        <w:t>; được chủ tịch UBND tỉnh tặng Bằng khen 2 năm liền Xuất sắc nhiệm vụ đạt CSTĐ cơ sở.</w:t>
      </w:r>
    </w:p>
    <w:p w14:paraId="70AE1FF8" w14:textId="2AACE66B" w:rsidR="00482AC4" w:rsidRDefault="00482AC4" w:rsidP="000E7EC4">
      <w:pPr>
        <w:spacing w:before="120" w:after="120" w:line="269" w:lineRule="auto"/>
        <w:ind w:firstLine="567"/>
        <w:jc w:val="both"/>
        <w:rPr>
          <w:lang w:eastAsia="vi-VN"/>
        </w:rPr>
      </w:pPr>
      <w:r>
        <w:rPr>
          <w:lang w:eastAsia="vi-VN"/>
        </w:rPr>
        <w:t>- Năm học 2015-2016: Đạt giáo vi</w:t>
      </w:r>
      <w:r w:rsidR="00E4026B">
        <w:rPr>
          <w:lang w:eastAsia="vi-VN"/>
        </w:rPr>
        <w:t>ê</w:t>
      </w:r>
      <w:r>
        <w:rPr>
          <w:lang w:eastAsia="vi-VN"/>
        </w:rPr>
        <w:t xml:space="preserve">n giỏi cấp trường; đạt </w:t>
      </w:r>
      <w:r w:rsidR="002617A7">
        <w:rPr>
          <w:lang w:eastAsia="vi-VN"/>
        </w:rPr>
        <w:t xml:space="preserve">sáng kiến </w:t>
      </w:r>
      <w:r>
        <w:rPr>
          <w:lang w:eastAsia="vi-VN"/>
        </w:rPr>
        <w:t>cấp huyện; đạt danh hiệu Chiến sĩ thi đua cơ sở.</w:t>
      </w:r>
    </w:p>
    <w:p w14:paraId="4BEF4D5E" w14:textId="7C796D8C" w:rsidR="00482AC4" w:rsidRDefault="00482AC4" w:rsidP="000E7EC4">
      <w:pPr>
        <w:spacing w:before="120" w:after="120" w:line="269" w:lineRule="auto"/>
        <w:ind w:firstLine="567"/>
        <w:jc w:val="both"/>
        <w:rPr>
          <w:lang w:eastAsia="vi-VN"/>
        </w:rPr>
      </w:pPr>
      <w:r>
        <w:rPr>
          <w:lang w:eastAsia="vi-VN"/>
        </w:rPr>
        <w:t>- Năm học 2016-2017: Đạt giáo vi</w:t>
      </w:r>
      <w:r w:rsidR="00E4026B">
        <w:rPr>
          <w:lang w:eastAsia="vi-VN"/>
        </w:rPr>
        <w:t>ê</w:t>
      </w:r>
      <w:r>
        <w:rPr>
          <w:lang w:eastAsia="vi-VN"/>
        </w:rPr>
        <w:t xml:space="preserve">n giỏi cấp trường; đạt </w:t>
      </w:r>
      <w:r w:rsidR="002617A7">
        <w:rPr>
          <w:lang w:eastAsia="vi-VN"/>
        </w:rPr>
        <w:t xml:space="preserve">sáng kiến </w:t>
      </w:r>
      <w:r>
        <w:rPr>
          <w:lang w:eastAsia="vi-VN"/>
        </w:rPr>
        <w:t>cấp huyện; đ</w:t>
      </w:r>
      <w:r w:rsidR="000F52B9">
        <w:rPr>
          <w:lang w:eastAsia="vi-VN"/>
        </w:rPr>
        <w:t>ược chủ tịch UBND huyện tặng giấy khen</w:t>
      </w:r>
      <w:r>
        <w:rPr>
          <w:lang w:eastAsia="vi-VN"/>
        </w:rPr>
        <w:t>.</w:t>
      </w:r>
    </w:p>
    <w:p w14:paraId="76E550B0" w14:textId="37842406" w:rsidR="000F52B9" w:rsidRDefault="000F52B9" w:rsidP="000E7EC4">
      <w:pPr>
        <w:spacing w:before="120" w:after="120" w:line="269" w:lineRule="auto"/>
        <w:ind w:firstLine="567"/>
        <w:jc w:val="both"/>
        <w:rPr>
          <w:lang w:eastAsia="vi-VN"/>
        </w:rPr>
      </w:pPr>
      <w:r>
        <w:rPr>
          <w:lang w:eastAsia="vi-VN"/>
        </w:rPr>
        <w:t>- Năm học 2017-2018: Đạt giáo vi</w:t>
      </w:r>
      <w:r w:rsidR="00E4026B">
        <w:rPr>
          <w:lang w:eastAsia="vi-VN"/>
        </w:rPr>
        <w:t>ê</w:t>
      </w:r>
      <w:r>
        <w:rPr>
          <w:lang w:eastAsia="vi-VN"/>
        </w:rPr>
        <w:t xml:space="preserve">n giỏi cấp trường; đạt </w:t>
      </w:r>
      <w:r w:rsidR="002617A7">
        <w:rPr>
          <w:lang w:eastAsia="vi-VN"/>
        </w:rPr>
        <w:t xml:space="preserve">sáng kiến </w:t>
      </w:r>
      <w:r>
        <w:rPr>
          <w:lang w:eastAsia="vi-VN"/>
        </w:rPr>
        <w:t>cấp huyện; đạt danh hiệu Chiến sĩ thi đua cơ sở.</w:t>
      </w:r>
    </w:p>
    <w:p w14:paraId="7B721279" w14:textId="78B00EB4" w:rsidR="000F52B9" w:rsidRDefault="000F52B9" w:rsidP="000E7EC4">
      <w:pPr>
        <w:spacing w:before="120" w:after="120" w:line="269" w:lineRule="auto"/>
        <w:ind w:firstLine="567"/>
        <w:jc w:val="both"/>
        <w:rPr>
          <w:lang w:eastAsia="vi-VN"/>
        </w:rPr>
      </w:pPr>
      <w:r>
        <w:rPr>
          <w:lang w:eastAsia="vi-VN"/>
        </w:rPr>
        <w:t>- Năm học 2018-2019: Đạt giáo vi</w:t>
      </w:r>
      <w:r w:rsidR="00E4026B">
        <w:rPr>
          <w:lang w:eastAsia="vi-VN"/>
        </w:rPr>
        <w:t>ê</w:t>
      </w:r>
      <w:r>
        <w:rPr>
          <w:lang w:eastAsia="vi-VN"/>
        </w:rPr>
        <w:t xml:space="preserve">n giỏi cấp trường; đạt </w:t>
      </w:r>
      <w:r w:rsidR="002617A7">
        <w:rPr>
          <w:lang w:eastAsia="vi-VN"/>
        </w:rPr>
        <w:t xml:space="preserve">sáng kiến </w:t>
      </w:r>
      <w:r>
        <w:rPr>
          <w:lang w:eastAsia="vi-VN"/>
        </w:rPr>
        <w:t>cấp huyện; đạt danh hiệu Chiến sĩ thi đua cơ sở</w:t>
      </w:r>
      <w:r w:rsidR="00E4026B">
        <w:rPr>
          <w:lang w:eastAsia="vi-VN"/>
        </w:rPr>
        <w:t>; được chủ tịch UBND tỉnh tặng Bằng khen 2 năm liền Xuất sắc nhiệm vụ đạt CSTĐ cơ sở.</w:t>
      </w:r>
    </w:p>
    <w:p w14:paraId="29654CFD" w14:textId="15D13029" w:rsidR="000F52B9" w:rsidRDefault="000F52B9" w:rsidP="000E7EC4">
      <w:pPr>
        <w:spacing w:before="120" w:after="120" w:line="269" w:lineRule="auto"/>
        <w:ind w:firstLine="567"/>
        <w:jc w:val="both"/>
        <w:rPr>
          <w:lang w:eastAsia="vi-VN"/>
        </w:rPr>
      </w:pPr>
      <w:r>
        <w:rPr>
          <w:lang w:eastAsia="vi-VN"/>
        </w:rPr>
        <w:t>- Năm học 2019-2020: Đạt giáo vi</w:t>
      </w:r>
      <w:r w:rsidR="00E4026B">
        <w:rPr>
          <w:lang w:eastAsia="vi-VN"/>
        </w:rPr>
        <w:t>ê</w:t>
      </w:r>
      <w:r>
        <w:rPr>
          <w:lang w:eastAsia="vi-VN"/>
        </w:rPr>
        <w:t xml:space="preserve">n giỏi cấp trường; đạt </w:t>
      </w:r>
      <w:r w:rsidR="002617A7">
        <w:rPr>
          <w:lang w:eastAsia="vi-VN"/>
        </w:rPr>
        <w:t xml:space="preserve">sáng kiến </w:t>
      </w:r>
      <w:r>
        <w:rPr>
          <w:lang w:eastAsia="vi-VN"/>
        </w:rPr>
        <w:t>cấp huyện; đạt danh hiệu Chiến sĩ thi đua cơ sở.</w:t>
      </w:r>
    </w:p>
    <w:p w14:paraId="0AEB8565" w14:textId="21C2F2E1" w:rsidR="000F52B9" w:rsidRDefault="000F52B9" w:rsidP="000E7EC4">
      <w:pPr>
        <w:spacing w:before="120" w:after="120" w:line="269" w:lineRule="auto"/>
        <w:ind w:firstLine="567"/>
        <w:jc w:val="both"/>
        <w:rPr>
          <w:lang w:eastAsia="vi-VN"/>
        </w:rPr>
      </w:pPr>
      <w:r>
        <w:rPr>
          <w:lang w:eastAsia="vi-VN"/>
        </w:rPr>
        <w:t>- Năm học 2020-2021: Đạt giáo vi</w:t>
      </w:r>
      <w:r w:rsidR="00E4026B">
        <w:rPr>
          <w:lang w:eastAsia="vi-VN"/>
        </w:rPr>
        <w:t>ê</w:t>
      </w:r>
      <w:r>
        <w:rPr>
          <w:lang w:eastAsia="vi-VN"/>
        </w:rPr>
        <w:t xml:space="preserve">n giỏi cấp trường; đạt </w:t>
      </w:r>
      <w:r w:rsidR="002617A7">
        <w:rPr>
          <w:lang w:eastAsia="vi-VN"/>
        </w:rPr>
        <w:t xml:space="preserve">sáng kiến </w:t>
      </w:r>
      <w:r>
        <w:rPr>
          <w:lang w:eastAsia="vi-VN"/>
        </w:rPr>
        <w:t>cấp huyện; đạt danh hiệu Chiến sĩ thi đua cơ sở.</w:t>
      </w:r>
    </w:p>
    <w:p w14:paraId="21F8461F" w14:textId="5F5C64CF" w:rsidR="000F52B9" w:rsidRDefault="000F52B9" w:rsidP="000E7EC4">
      <w:pPr>
        <w:spacing w:before="120" w:after="120" w:line="269" w:lineRule="auto"/>
        <w:ind w:firstLine="567"/>
        <w:jc w:val="both"/>
        <w:rPr>
          <w:lang w:eastAsia="vi-VN"/>
        </w:rPr>
      </w:pPr>
      <w:r>
        <w:rPr>
          <w:lang w:eastAsia="vi-VN"/>
        </w:rPr>
        <w:t>- Năm học 2021-2022: Đạt giáo vi</w:t>
      </w:r>
      <w:r w:rsidR="00E4026B">
        <w:rPr>
          <w:lang w:eastAsia="vi-VN"/>
        </w:rPr>
        <w:t>ên</w:t>
      </w:r>
      <w:r>
        <w:rPr>
          <w:lang w:eastAsia="vi-VN"/>
        </w:rPr>
        <w:t xml:space="preserve"> giỏi cấp trường; </w:t>
      </w:r>
      <w:r w:rsidR="00CF1E8E">
        <w:rPr>
          <w:lang w:eastAsia="vi-VN"/>
        </w:rPr>
        <w:t>đạt</w:t>
      </w:r>
      <w:r>
        <w:rPr>
          <w:lang w:eastAsia="vi-VN"/>
        </w:rPr>
        <w:t xml:space="preserve"> </w:t>
      </w:r>
      <w:r w:rsidR="002617A7">
        <w:rPr>
          <w:lang w:eastAsia="vi-VN"/>
        </w:rPr>
        <w:t xml:space="preserve">sáng kiến </w:t>
      </w:r>
      <w:r>
        <w:rPr>
          <w:lang w:eastAsia="vi-VN"/>
        </w:rPr>
        <w:t xml:space="preserve">cấp </w:t>
      </w:r>
      <w:r w:rsidR="00CF1E8E">
        <w:rPr>
          <w:lang w:eastAsia="vi-VN"/>
        </w:rPr>
        <w:t>trường</w:t>
      </w:r>
      <w:r>
        <w:rPr>
          <w:lang w:eastAsia="vi-VN"/>
        </w:rPr>
        <w:t>; đ</w:t>
      </w:r>
      <w:r w:rsidR="00E4026B">
        <w:rPr>
          <w:lang w:eastAsia="vi-VN"/>
        </w:rPr>
        <w:t xml:space="preserve">ược </w:t>
      </w:r>
      <w:r w:rsidR="00CF1E8E">
        <w:rPr>
          <w:lang w:eastAsia="vi-VN"/>
        </w:rPr>
        <w:t xml:space="preserve">Hội đồng Thi đua trường đề nghị </w:t>
      </w:r>
      <w:r w:rsidR="00E4026B">
        <w:rPr>
          <w:lang w:eastAsia="vi-VN"/>
        </w:rPr>
        <w:t>chủ tịch UBND huyện tặng giấy khen</w:t>
      </w:r>
      <w:r>
        <w:rPr>
          <w:lang w:eastAsia="vi-VN"/>
        </w:rPr>
        <w:t>.</w:t>
      </w:r>
    </w:p>
    <w:p w14:paraId="1CD865E7" w14:textId="6E69DADE" w:rsidR="002512DB" w:rsidRDefault="002512DB" w:rsidP="000E7EC4">
      <w:pPr>
        <w:spacing w:before="120" w:after="120" w:line="269" w:lineRule="auto"/>
        <w:ind w:firstLine="567"/>
        <w:jc w:val="both"/>
        <w:rPr>
          <w:lang w:eastAsia="vi-VN"/>
        </w:rPr>
      </w:pPr>
      <w:r w:rsidRPr="002512DB">
        <w:rPr>
          <w:lang w:eastAsia="vi-VN"/>
        </w:rPr>
        <w:t xml:space="preserve">Trên đây là thành tích cá nhân tôi đạt được trong </w:t>
      </w:r>
      <w:r w:rsidR="00065483">
        <w:rPr>
          <w:lang w:eastAsia="vi-VN"/>
        </w:rPr>
        <w:t xml:space="preserve">quá trình công tác, từ năm học </w:t>
      </w:r>
      <w:r w:rsidR="001F690B">
        <w:rPr>
          <w:lang w:eastAsia="vi-VN"/>
        </w:rPr>
        <w:t>1998</w:t>
      </w:r>
      <w:r w:rsidR="00065483">
        <w:rPr>
          <w:lang w:eastAsia="vi-VN"/>
        </w:rPr>
        <w:t>-</w:t>
      </w:r>
      <w:r w:rsidR="001F690B">
        <w:rPr>
          <w:lang w:eastAsia="vi-VN"/>
        </w:rPr>
        <w:t>1999</w:t>
      </w:r>
      <w:r w:rsidR="00065483">
        <w:rPr>
          <w:lang w:eastAsia="vi-VN"/>
        </w:rPr>
        <w:t xml:space="preserve"> đến nay,</w:t>
      </w:r>
      <w:r w:rsidR="00065483" w:rsidRPr="002512DB">
        <w:rPr>
          <w:lang w:eastAsia="vi-VN"/>
        </w:rPr>
        <w:t xml:space="preserve"> </w:t>
      </w:r>
      <w:r w:rsidRPr="002512DB">
        <w:rPr>
          <w:lang w:eastAsia="vi-VN"/>
        </w:rPr>
        <w:t xml:space="preserve">kính đề nghị Hội đồng </w:t>
      </w:r>
      <w:r w:rsidR="006F43E0">
        <w:rPr>
          <w:lang w:eastAsia="vi-VN"/>
        </w:rPr>
        <w:t>Thi đua - Khen thưởng các cấp</w:t>
      </w:r>
      <w:r w:rsidRPr="002512DB">
        <w:rPr>
          <w:lang w:eastAsia="vi-VN"/>
        </w:rPr>
        <w:t xml:space="preserve"> xem xét, quyết định./.</w:t>
      </w:r>
    </w:p>
    <w:p w14:paraId="34CA10C8" w14:textId="77777777" w:rsidR="005B2B6E" w:rsidRPr="005B2B6E" w:rsidRDefault="005B2B6E" w:rsidP="002512DB">
      <w:pPr>
        <w:spacing w:before="120" w:after="120"/>
        <w:ind w:firstLine="567"/>
        <w:jc w:val="both"/>
        <w:rPr>
          <w:sz w:val="8"/>
          <w:lang w:eastAsia="vi-VN"/>
        </w:rPr>
      </w:pP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536"/>
      </w:tblGrid>
      <w:tr w:rsidR="002512DB" w:rsidRPr="002512DB" w14:paraId="13476CBF" w14:textId="77777777" w:rsidTr="00984E95">
        <w:tc>
          <w:tcPr>
            <w:tcW w:w="5098" w:type="dxa"/>
          </w:tcPr>
          <w:p w14:paraId="46F29588" w14:textId="77777777" w:rsidR="002512DB" w:rsidRPr="002512DB" w:rsidRDefault="002512DB" w:rsidP="00984E95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 w:rsidRPr="002512DB">
              <w:rPr>
                <w:b/>
                <w:sz w:val="26"/>
                <w:szCs w:val="26"/>
                <w:lang w:eastAsia="vi-VN"/>
              </w:rPr>
              <w:t>XÁC NHẬN CỦA THỦ TRƯỞNG ĐƠN VỊ</w:t>
            </w:r>
          </w:p>
          <w:p w14:paraId="635F6A2E" w14:textId="77777777" w:rsidR="002512DB" w:rsidRDefault="002512DB" w:rsidP="00984E95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 w:rsidRPr="002512DB">
              <w:rPr>
                <w:b/>
                <w:sz w:val="26"/>
                <w:szCs w:val="26"/>
                <w:lang w:eastAsia="vi-VN"/>
              </w:rPr>
              <w:t>HIỆU TRƯỞNG</w:t>
            </w:r>
          </w:p>
          <w:p w14:paraId="5E795681" w14:textId="77777777" w:rsidR="0012110B" w:rsidRDefault="0012110B" w:rsidP="00984E95">
            <w:pPr>
              <w:jc w:val="center"/>
              <w:rPr>
                <w:b/>
                <w:sz w:val="26"/>
                <w:szCs w:val="26"/>
                <w:lang w:eastAsia="vi-VN"/>
              </w:rPr>
            </w:pPr>
          </w:p>
          <w:p w14:paraId="6FF86D00" w14:textId="77777777" w:rsidR="0012110B" w:rsidRDefault="0012110B" w:rsidP="00984E95">
            <w:pPr>
              <w:jc w:val="center"/>
              <w:rPr>
                <w:b/>
                <w:sz w:val="26"/>
                <w:szCs w:val="26"/>
                <w:lang w:eastAsia="vi-VN"/>
              </w:rPr>
            </w:pPr>
          </w:p>
          <w:p w14:paraId="287A868C" w14:textId="77777777" w:rsidR="0012110B" w:rsidRDefault="0012110B" w:rsidP="00984E95">
            <w:pPr>
              <w:jc w:val="center"/>
              <w:rPr>
                <w:b/>
                <w:sz w:val="26"/>
                <w:szCs w:val="26"/>
                <w:lang w:eastAsia="vi-VN"/>
              </w:rPr>
            </w:pPr>
          </w:p>
          <w:p w14:paraId="7F8871E9" w14:textId="77777777" w:rsidR="0012110B" w:rsidRDefault="0012110B" w:rsidP="00984E95">
            <w:pPr>
              <w:jc w:val="center"/>
              <w:rPr>
                <w:b/>
                <w:sz w:val="26"/>
                <w:szCs w:val="26"/>
                <w:lang w:eastAsia="vi-VN"/>
              </w:rPr>
            </w:pPr>
          </w:p>
          <w:p w14:paraId="3086FBAB" w14:textId="77777777" w:rsidR="0012110B" w:rsidRPr="002512DB" w:rsidRDefault="0012110B" w:rsidP="00984E95">
            <w:pPr>
              <w:jc w:val="center"/>
              <w:rPr>
                <w:b/>
                <w:sz w:val="26"/>
                <w:szCs w:val="26"/>
                <w:lang w:eastAsia="vi-VN"/>
              </w:rPr>
            </w:pPr>
          </w:p>
        </w:tc>
        <w:tc>
          <w:tcPr>
            <w:tcW w:w="4536" w:type="dxa"/>
          </w:tcPr>
          <w:p w14:paraId="4571AB0F" w14:textId="7C608FB8" w:rsidR="002512DB" w:rsidRPr="002512DB" w:rsidRDefault="000A4E30" w:rsidP="00984E95">
            <w:pPr>
              <w:jc w:val="center"/>
              <w:rPr>
                <w:i/>
                <w:lang w:eastAsia="vi-VN"/>
              </w:rPr>
            </w:pPr>
            <w:r>
              <w:rPr>
                <w:i/>
                <w:lang w:eastAsia="vi-VN"/>
              </w:rPr>
              <w:t>Phú Giáo</w:t>
            </w:r>
            <w:r w:rsidR="002512DB" w:rsidRPr="002512DB">
              <w:rPr>
                <w:i/>
                <w:lang w:eastAsia="vi-VN"/>
              </w:rPr>
              <w:t xml:space="preserve">, ngày </w:t>
            </w:r>
            <w:r>
              <w:rPr>
                <w:i/>
                <w:lang w:eastAsia="vi-VN"/>
              </w:rPr>
              <w:t>20</w:t>
            </w:r>
            <w:r w:rsidR="002512DB" w:rsidRPr="002512DB">
              <w:rPr>
                <w:i/>
                <w:lang w:eastAsia="vi-VN"/>
              </w:rPr>
              <w:t xml:space="preserve"> tháng </w:t>
            </w:r>
            <w:r>
              <w:rPr>
                <w:i/>
                <w:lang w:eastAsia="vi-VN"/>
              </w:rPr>
              <w:t>7</w:t>
            </w:r>
            <w:r w:rsidR="002512DB" w:rsidRPr="002512DB">
              <w:rPr>
                <w:i/>
                <w:lang w:eastAsia="vi-VN"/>
              </w:rPr>
              <w:t xml:space="preserve"> năm </w:t>
            </w:r>
            <w:r w:rsidR="001F690B">
              <w:rPr>
                <w:i/>
                <w:lang w:eastAsia="vi-VN"/>
              </w:rPr>
              <w:t>2022</w:t>
            </w:r>
          </w:p>
          <w:p w14:paraId="34BC336B" w14:textId="77777777" w:rsidR="002512DB" w:rsidRPr="002512DB" w:rsidRDefault="002512DB" w:rsidP="00984E95">
            <w:pPr>
              <w:jc w:val="center"/>
              <w:rPr>
                <w:b/>
                <w:lang w:eastAsia="vi-VN"/>
              </w:rPr>
            </w:pPr>
            <w:r w:rsidRPr="002512DB">
              <w:rPr>
                <w:b/>
                <w:lang w:eastAsia="vi-VN"/>
              </w:rPr>
              <w:t>Người báo cáo thành tích</w:t>
            </w:r>
          </w:p>
          <w:p w14:paraId="330D68F6" w14:textId="77777777" w:rsidR="002512DB" w:rsidRPr="002512DB" w:rsidRDefault="002512DB" w:rsidP="00984E95">
            <w:pPr>
              <w:jc w:val="center"/>
              <w:rPr>
                <w:b/>
                <w:lang w:eastAsia="vi-VN"/>
              </w:rPr>
            </w:pPr>
          </w:p>
          <w:p w14:paraId="24807E16" w14:textId="77777777" w:rsidR="002512DB" w:rsidRPr="002512DB" w:rsidRDefault="002512DB" w:rsidP="00984E95">
            <w:pPr>
              <w:jc w:val="center"/>
              <w:rPr>
                <w:b/>
                <w:lang w:eastAsia="vi-VN"/>
              </w:rPr>
            </w:pPr>
          </w:p>
          <w:p w14:paraId="7071C7DD" w14:textId="3A2E19CE" w:rsidR="0012110B" w:rsidRDefault="0012110B" w:rsidP="00984E95">
            <w:pPr>
              <w:jc w:val="center"/>
              <w:rPr>
                <w:b/>
                <w:lang w:eastAsia="vi-VN"/>
              </w:rPr>
            </w:pPr>
          </w:p>
          <w:p w14:paraId="15A0BA7F" w14:textId="521F58A0" w:rsidR="00E02AA0" w:rsidRDefault="00E02AA0" w:rsidP="00984E95">
            <w:pPr>
              <w:jc w:val="center"/>
              <w:rPr>
                <w:b/>
                <w:lang w:eastAsia="vi-VN"/>
              </w:rPr>
            </w:pPr>
          </w:p>
          <w:p w14:paraId="1797DEB3" w14:textId="77777777" w:rsidR="00E02AA0" w:rsidRPr="002512DB" w:rsidRDefault="00E02AA0" w:rsidP="00984E95">
            <w:pPr>
              <w:jc w:val="center"/>
              <w:rPr>
                <w:b/>
                <w:lang w:eastAsia="vi-VN"/>
              </w:rPr>
            </w:pPr>
          </w:p>
          <w:p w14:paraId="580D5A20" w14:textId="1B0C192A" w:rsidR="002512DB" w:rsidRPr="002512DB" w:rsidRDefault="00E02AA0" w:rsidP="00984E95">
            <w:pPr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 xml:space="preserve">                 </w:t>
            </w:r>
            <w:r w:rsidR="001F690B">
              <w:rPr>
                <w:b/>
                <w:lang w:eastAsia="vi-VN"/>
              </w:rPr>
              <w:t>Lê Thị Mai Lâm</w:t>
            </w:r>
          </w:p>
        </w:tc>
      </w:tr>
    </w:tbl>
    <w:p w14:paraId="36239D2D" w14:textId="79240071" w:rsidR="002512DB" w:rsidRDefault="002512DB" w:rsidP="002512DB">
      <w:pPr>
        <w:spacing w:before="120" w:after="120"/>
        <w:rPr>
          <w:sz w:val="8"/>
          <w:lang w:eastAsia="vi-VN"/>
        </w:rPr>
      </w:pPr>
    </w:p>
    <w:p w14:paraId="7531DC38" w14:textId="14DA4336" w:rsidR="00E02AA0" w:rsidRDefault="00E02AA0" w:rsidP="002512DB">
      <w:pPr>
        <w:spacing w:before="120" w:after="120"/>
        <w:rPr>
          <w:sz w:val="8"/>
          <w:lang w:eastAsia="vi-VN"/>
        </w:rPr>
      </w:pPr>
    </w:p>
    <w:p w14:paraId="145133A1" w14:textId="77777777" w:rsidR="00E02AA0" w:rsidRPr="002512DB" w:rsidRDefault="00E02AA0" w:rsidP="002512DB">
      <w:pPr>
        <w:spacing w:before="120" w:after="120"/>
        <w:rPr>
          <w:sz w:val="8"/>
          <w:lang w:eastAsia="vi-VN"/>
        </w:rPr>
      </w:pPr>
    </w:p>
    <w:tbl>
      <w:tblPr>
        <w:tblStyle w:val="TableGrid"/>
        <w:tblW w:w="9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672"/>
      </w:tblGrid>
      <w:tr w:rsidR="002512DB" w:rsidRPr="002512DB" w14:paraId="28B57867" w14:textId="77777777" w:rsidTr="00984E95">
        <w:tc>
          <w:tcPr>
            <w:tcW w:w="4957" w:type="dxa"/>
          </w:tcPr>
          <w:p w14:paraId="0F518D42" w14:textId="77777777" w:rsidR="002512DB" w:rsidRPr="002512DB" w:rsidRDefault="002512DB" w:rsidP="00984E95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 w:rsidRPr="002512DB">
              <w:rPr>
                <w:b/>
                <w:sz w:val="26"/>
                <w:szCs w:val="26"/>
                <w:lang w:eastAsia="vi-VN"/>
              </w:rPr>
              <w:t>XÁC NHẬN CỦA PHÒNG GDĐT</w:t>
            </w:r>
          </w:p>
          <w:p w14:paraId="46A4E283" w14:textId="77777777" w:rsidR="002512DB" w:rsidRPr="002512DB" w:rsidRDefault="002512DB" w:rsidP="00984E95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 w:rsidRPr="002512DB">
              <w:rPr>
                <w:b/>
                <w:sz w:val="26"/>
                <w:szCs w:val="26"/>
                <w:lang w:eastAsia="vi-VN"/>
              </w:rPr>
              <w:t>TRƯỞNG PHÒNG</w:t>
            </w:r>
          </w:p>
          <w:p w14:paraId="15F78B9B" w14:textId="77777777" w:rsidR="002512DB" w:rsidRPr="002512DB" w:rsidRDefault="002512DB" w:rsidP="000A4E30">
            <w:pPr>
              <w:jc w:val="center"/>
              <w:rPr>
                <w:b/>
                <w:lang w:eastAsia="vi-VN"/>
              </w:rPr>
            </w:pPr>
          </w:p>
        </w:tc>
        <w:tc>
          <w:tcPr>
            <w:tcW w:w="4672" w:type="dxa"/>
          </w:tcPr>
          <w:p w14:paraId="54B36EBB" w14:textId="77777777" w:rsidR="002512DB" w:rsidRPr="002512DB" w:rsidRDefault="002512DB" w:rsidP="00984E95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 w:rsidRPr="002512DB">
              <w:rPr>
                <w:b/>
                <w:sz w:val="26"/>
                <w:szCs w:val="26"/>
                <w:lang w:eastAsia="vi-VN"/>
              </w:rPr>
              <w:t>XÁC NHẬN CỦA SỞ GDĐT</w:t>
            </w:r>
          </w:p>
          <w:p w14:paraId="02ABE955" w14:textId="77777777" w:rsidR="002512DB" w:rsidRPr="002512DB" w:rsidRDefault="002512DB" w:rsidP="00984E95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 w:rsidRPr="002512DB">
              <w:rPr>
                <w:b/>
                <w:sz w:val="26"/>
                <w:szCs w:val="26"/>
                <w:lang w:eastAsia="vi-VN"/>
              </w:rPr>
              <w:t>GIÁM ĐỐC</w:t>
            </w:r>
          </w:p>
          <w:p w14:paraId="18231CDA" w14:textId="77777777" w:rsidR="002512DB" w:rsidRPr="002512DB" w:rsidRDefault="002512DB" w:rsidP="00984E95">
            <w:pPr>
              <w:jc w:val="center"/>
              <w:rPr>
                <w:b/>
                <w:lang w:eastAsia="vi-VN"/>
              </w:rPr>
            </w:pPr>
          </w:p>
          <w:p w14:paraId="161688CE" w14:textId="77777777" w:rsidR="002512DB" w:rsidRPr="002512DB" w:rsidRDefault="002512DB" w:rsidP="00984E95">
            <w:pPr>
              <w:jc w:val="center"/>
              <w:rPr>
                <w:b/>
                <w:lang w:eastAsia="vi-VN"/>
              </w:rPr>
            </w:pPr>
          </w:p>
          <w:p w14:paraId="798AF464" w14:textId="77777777" w:rsidR="002512DB" w:rsidRPr="002512DB" w:rsidRDefault="002512DB" w:rsidP="00984E95">
            <w:pPr>
              <w:jc w:val="center"/>
              <w:rPr>
                <w:b/>
                <w:lang w:eastAsia="vi-VN"/>
              </w:rPr>
            </w:pPr>
          </w:p>
          <w:p w14:paraId="62CE8AF3" w14:textId="77777777" w:rsidR="0012110B" w:rsidRPr="002512DB" w:rsidRDefault="0012110B" w:rsidP="0012110B">
            <w:pPr>
              <w:rPr>
                <w:b/>
                <w:lang w:eastAsia="vi-VN"/>
              </w:rPr>
            </w:pPr>
          </w:p>
        </w:tc>
      </w:tr>
    </w:tbl>
    <w:p w14:paraId="54D8BF04" w14:textId="77777777" w:rsidR="00C778A1" w:rsidRPr="0012110B" w:rsidRDefault="00C778A1" w:rsidP="0012110B"/>
    <w:sectPr w:rsidR="00C778A1" w:rsidRPr="0012110B" w:rsidSect="00D9783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851" w:left="1701" w:header="283" w:footer="28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47F515" w14:textId="77777777" w:rsidR="00180ABE" w:rsidRDefault="00180ABE">
      <w:r>
        <w:separator/>
      </w:r>
    </w:p>
  </w:endnote>
  <w:endnote w:type="continuationSeparator" w:id="0">
    <w:p w14:paraId="0B9B1A22" w14:textId="77777777" w:rsidR="00180ABE" w:rsidRDefault="00180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25DC17" w14:textId="77777777" w:rsidR="00130A8C" w:rsidRDefault="00581F06" w:rsidP="005C403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30A8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79197A" w14:textId="77777777" w:rsidR="00130A8C" w:rsidRDefault="00130A8C" w:rsidP="004D386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06FEF7" w14:textId="77777777" w:rsidR="00DF2CF8" w:rsidRDefault="00DF2CF8">
    <w:pPr>
      <w:pStyle w:val="Footer"/>
      <w:jc w:val="right"/>
    </w:pPr>
  </w:p>
  <w:p w14:paraId="606FF171" w14:textId="77777777" w:rsidR="00130A8C" w:rsidRDefault="00130A8C" w:rsidP="004D386F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4B42C3" w14:textId="77777777" w:rsidR="00A92E63" w:rsidRDefault="00A92E63">
    <w:pPr>
      <w:pStyle w:val="Footer"/>
      <w:jc w:val="right"/>
    </w:pPr>
  </w:p>
  <w:p w14:paraId="614CFA2B" w14:textId="77777777" w:rsidR="00A92E63" w:rsidRDefault="00A92E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141E64" w14:textId="77777777" w:rsidR="00180ABE" w:rsidRDefault="00180ABE">
      <w:r>
        <w:separator/>
      </w:r>
    </w:p>
  </w:footnote>
  <w:footnote w:type="continuationSeparator" w:id="0">
    <w:p w14:paraId="0F44968A" w14:textId="77777777" w:rsidR="00180ABE" w:rsidRDefault="00180A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33928"/>
      <w:docPartObj>
        <w:docPartGallery w:val="Page Numbers (Top of Page)"/>
        <w:docPartUnique/>
      </w:docPartObj>
    </w:sdtPr>
    <w:sdtEndPr/>
    <w:sdtContent>
      <w:p w14:paraId="6412BEF5" w14:textId="77777777" w:rsidR="00C34CD3" w:rsidRDefault="00C34CD3">
        <w:pPr>
          <w:pStyle w:val="Header"/>
          <w:jc w:val="center"/>
        </w:pPr>
      </w:p>
      <w:p w14:paraId="3E34B3C4" w14:textId="77777777" w:rsidR="00C34CD3" w:rsidRDefault="00180ABE">
        <w:pPr>
          <w:pStyle w:val="Header"/>
          <w:jc w:val="center"/>
        </w:pPr>
      </w:p>
    </w:sdtContent>
  </w:sdt>
  <w:p w14:paraId="06E13C3A" w14:textId="77777777" w:rsidR="00C34CD3" w:rsidRDefault="00C34CD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943044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C7AF540" w14:textId="085CAC05" w:rsidR="00D9783E" w:rsidRDefault="00D9783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56D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F1065CD" w14:textId="77777777" w:rsidR="00F70AA7" w:rsidRDefault="00F70A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73C94"/>
    <w:multiLevelType w:val="hybridMultilevel"/>
    <w:tmpl w:val="740A23A8"/>
    <w:lvl w:ilvl="0" w:tplc="CFFA2B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10C22"/>
    <w:multiLevelType w:val="hybridMultilevel"/>
    <w:tmpl w:val="78C459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9E3E11"/>
    <w:multiLevelType w:val="hybridMultilevel"/>
    <w:tmpl w:val="A96AB9A0"/>
    <w:lvl w:ilvl="0" w:tplc="421A3D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79D1049"/>
    <w:multiLevelType w:val="hybridMultilevel"/>
    <w:tmpl w:val="911671C0"/>
    <w:lvl w:ilvl="0" w:tplc="3F26E6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FF4679"/>
    <w:multiLevelType w:val="hybridMultilevel"/>
    <w:tmpl w:val="FB6ABB32"/>
    <w:lvl w:ilvl="0" w:tplc="B5AC0B68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FD30E82"/>
    <w:multiLevelType w:val="hybridMultilevel"/>
    <w:tmpl w:val="EB6C18FA"/>
    <w:lvl w:ilvl="0" w:tplc="2918D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D44673E"/>
    <w:multiLevelType w:val="hybridMultilevel"/>
    <w:tmpl w:val="35E4CE76"/>
    <w:lvl w:ilvl="0" w:tplc="50262BA8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drawingGridHorizontalSpacing w:val="14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B16"/>
    <w:rsid w:val="00003C01"/>
    <w:rsid w:val="00022227"/>
    <w:rsid w:val="00037976"/>
    <w:rsid w:val="000500D3"/>
    <w:rsid w:val="00051AC3"/>
    <w:rsid w:val="00053ECF"/>
    <w:rsid w:val="000556E9"/>
    <w:rsid w:val="00065483"/>
    <w:rsid w:val="0007039E"/>
    <w:rsid w:val="00072075"/>
    <w:rsid w:val="00081D29"/>
    <w:rsid w:val="00087BC8"/>
    <w:rsid w:val="000928DC"/>
    <w:rsid w:val="000A26D8"/>
    <w:rsid w:val="000A4E30"/>
    <w:rsid w:val="000A5B39"/>
    <w:rsid w:val="000A6E56"/>
    <w:rsid w:val="000A7924"/>
    <w:rsid w:val="000B5941"/>
    <w:rsid w:val="000C129A"/>
    <w:rsid w:val="000C3A0E"/>
    <w:rsid w:val="000C72F6"/>
    <w:rsid w:val="000E0478"/>
    <w:rsid w:val="000E3487"/>
    <w:rsid w:val="000E5FDC"/>
    <w:rsid w:val="000E6AF6"/>
    <w:rsid w:val="000E7EC4"/>
    <w:rsid w:val="000F2251"/>
    <w:rsid w:val="000F52B9"/>
    <w:rsid w:val="000F647E"/>
    <w:rsid w:val="00106CB2"/>
    <w:rsid w:val="00111839"/>
    <w:rsid w:val="00112E27"/>
    <w:rsid w:val="001141AA"/>
    <w:rsid w:val="001142BF"/>
    <w:rsid w:val="001145AF"/>
    <w:rsid w:val="001152B6"/>
    <w:rsid w:val="001167B6"/>
    <w:rsid w:val="0012110B"/>
    <w:rsid w:val="00122B6B"/>
    <w:rsid w:val="00125035"/>
    <w:rsid w:val="001255DB"/>
    <w:rsid w:val="0012615E"/>
    <w:rsid w:val="00130A8C"/>
    <w:rsid w:val="00130D94"/>
    <w:rsid w:val="00133BF6"/>
    <w:rsid w:val="00134679"/>
    <w:rsid w:val="00141DB4"/>
    <w:rsid w:val="00143C1D"/>
    <w:rsid w:val="001626BB"/>
    <w:rsid w:val="00162CE4"/>
    <w:rsid w:val="00174DEA"/>
    <w:rsid w:val="00177ABF"/>
    <w:rsid w:val="00180ABE"/>
    <w:rsid w:val="001834EA"/>
    <w:rsid w:val="00183915"/>
    <w:rsid w:val="00187D69"/>
    <w:rsid w:val="001948B0"/>
    <w:rsid w:val="00195834"/>
    <w:rsid w:val="00197442"/>
    <w:rsid w:val="001A29E6"/>
    <w:rsid w:val="001A36CF"/>
    <w:rsid w:val="001A4A16"/>
    <w:rsid w:val="001B2756"/>
    <w:rsid w:val="001C7DB6"/>
    <w:rsid w:val="001D178C"/>
    <w:rsid w:val="001D6630"/>
    <w:rsid w:val="001D6C0C"/>
    <w:rsid w:val="001E34B1"/>
    <w:rsid w:val="001E4C4B"/>
    <w:rsid w:val="001E6434"/>
    <w:rsid w:val="001F4D66"/>
    <w:rsid w:val="001F5D6D"/>
    <w:rsid w:val="001F690B"/>
    <w:rsid w:val="001F6E34"/>
    <w:rsid w:val="00221AC8"/>
    <w:rsid w:val="00236C2D"/>
    <w:rsid w:val="00236D30"/>
    <w:rsid w:val="0024212A"/>
    <w:rsid w:val="00247729"/>
    <w:rsid w:val="002512DB"/>
    <w:rsid w:val="00254E3D"/>
    <w:rsid w:val="00260852"/>
    <w:rsid w:val="002617A7"/>
    <w:rsid w:val="00262822"/>
    <w:rsid w:val="00270E21"/>
    <w:rsid w:val="00271436"/>
    <w:rsid w:val="002745EE"/>
    <w:rsid w:val="00276748"/>
    <w:rsid w:val="002801EB"/>
    <w:rsid w:val="0029762C"/>
    <w:rsid w:val="002A6C8A"/>
    <w:rsid w:val="002B1AC8"/>
    <w:rsid w:val="002B295E"/>
    <w:rsid w:val="002B4454"/>
    <w:rsid w:val="002B51A5"/>
    <w:rsid w:val="002C08FC"/>
    <w:rsid w:val="002C4E9F"/>
    <w:rsid w:val="002C7A56"/>
    <w:rsid w:val="002D0AB5"/>
    <w:rsid w:val="002D0F41"/>
    <w:rsid w:val="002D3551"/>
    <w:rsid w:val="002F039F"/>
    <w:rsid w:val="002F2810"/>
    <w:rsid w:val="002F2AA7"/>
    <w:rsid w:val="002F3D22"/>
    <w:rsid w:val="002F3EA4"/>
    <w:rsid w:val="002F3EDB"/>
    <w:rsid w:val="002F443F"/>
    <w:rsid w:val="00302DEA"/>
    <w:rsid w:val="00310894"/>
    <w:rsid w:val="00312A21"/>
    <w:rsid w:val="00312F03"/>
    <w:rsid w:val="003147F8"/>
    <w:rsid w:val="00317499"/>
    <w:rsid w:val="0032015F"/>
    <w:rsid w:val="00322B05"/>
    <w:rsid w:val="003332EE"/>
    <w:rsid w:val="003344E0"/>
    <w:rsid w:val="00341962"/>
    <w:rsid w:val="003431DD"/>
    <w:rsid w:val="00346BA3"/>
    <w:rsid w:val="00355262"/>
    <w:rsid w:val="00365D03"/>
    <w:rsid w:val="00381500"/>
    <w:rsid w:val="00387B1D"/>
    <w:rsid w:val="00392931"/>
    <w:rsid w:val="003A3674"/>
    <w:rsid w:val="003B54B8"/>
    <w:rsid w:val="003B576D"/>
    <w:rsid w:val="003B7F79"/>
    <w:rsid w:val="003C1358"/>
    <w:rsid w:val="003C19ED"/>
    <w:rsid w:val="003C4A31"/>
    <w:rsid w:val="003D1799"/>
    <w:rsid w:val="003D314C"/>
    <w:rsid w:val="003D423B"/>
    <w:rsid w:val="003D5371"/>
    <w:rsid w:val="003D6785"/>
    <w:rsid w:val="003D6B16"/>
    <w:rsid w:val="003E0967"/>
    <w:rsid w:val="003E4E9B"/>
    <w:rsid w:val="003F1591"/>
    <w:rsid w:val="00407E88"/>
    <w:rsid w:val="00413DCC"/>
    <w:rsid w:val="004305D7"/>
    <w:rsid w:val="00433704"/>
    <w:rsid w:val="00447635"/>
    <w:rsid w:val="00450116"/>
    <w:rsid w:val="0046657E"/>
    <w:rsid w:val="00470D7D"/>
    <w:rsid w:val="00470EFD"/>
    <w:rsid w:val="00472939"/>
    <w:rsid w:val="0048237E"/>
    <w:rsid w:val="00482AC4"/>
    <w:rsid w:val="004A223B"/>
    <w:rsid w:val="004A23B5"/>
    <w:rsid w:val="004A5E5F"/>
    <w:rsid w:val="004B243E"/>
    <w:rsid w:val="004B44DB"/>
    <w:rsid w:val="004B5B0E"/>
    <w:rsid w:val="004C0E1D"/>
    <w:rsid w:val="004C72E5"/>
    <w:rsid w:val="004D386F"/>
    <w:rsid w:val="004D4F1F"/>
    <w:rsid w:val="004E0B13"/>
    <w:rsid w:val="004E3166"/>
    <w:rsid w:val="004F562B"/>
    <w:rsid w:val="00515867"/>
    <w:rsid w:val="00520B9C"/>
    <w:rsid w:val="00521FED"/>
    <w:rsid w:val="00524690"/>
    <w:rsid w:val="00532634"/>
    <w:rsid w:val="00534549"/>
    <w:rsid w:val="00535606"/>
    <w:rsid w:val="00535F17"/>
    <w:rsid w:val="00542106"/>
    <w:rsid w:val="00543D32"/>
    <w:rsid w:val="00547016"/>
    <w:rsid w:val="00553A4F"/>
    <w:rsid w:val="00554854"/>
    <w:rsid w:val="00556223"/>
    <w:rsid w:val="0055643F"/>
    <w:rsid w:val="0057254D"/>
    <w:rsid w:val="00577345"/>
    <w:rsid w:val="005818AD"/>
    <w:rsid w:val="00581F06"/>
    <w:rsid w:val="00586E25"/>
    <w:rsid w:val="005972A6"/>
    <w:rsid w:val="005A2CF0"/>
    <w:rsid w:val="005A3E78"/>
    <w:rsid w:val="005B2B6E"/>
    <w:rsid w:val="005B4B93"/>
    <w:rsid w:val="005B5F45"/>
    <w:rsid w:val="005B75CF"/>
    <w:rsid w:val="005C0FED"/>
    <w:rsid w:val="005C14C6"/>
    <w:rsid w:val="005C403F"/>
    <w:rsid w:val="005C7902"/>
    <w:rsid w:val="005C7B48"/>
    <w:rsid w:val="005D25CC"/>
    <w:rsid w:val="005D7C56"/>
    <w:rsid w:val="005E1016"/>
    <w:rsid w:val="005F1CBF"/>
    <w:rsid w:val="0060222A"/>
    <w:rsid w:val="006100C7"/>
    <w:rsid w:val="0061487B"/>
    <w:rsid w:val="00620DF9"/>
    <w:rsid w:val="00630748"/>
    <w:rsid w:val="00631DE7"/>
    <w:rsid w:val="00632DEF"/>
    <w:rsid w:val="006341F6"/>
    <w:rsid w:val="00637D09"/>
    <w:rsid w:val="006419E3"/>
    <w:rsid w:val="006426F6"/>
    <w:rsid w:val="006431CB"/>
    <w:rsid w:val="00652B56"/>
    <w:rsid w:val="00653758"/>
    <w:rsid w:val="006626F0"/>
    <w:rsid w:val="0068408F"/>
    <w:rsid w:val="0069339D"/>
    <w:rsid w:val="006A0020"/>
    <w:rsid w:val="006A3CA1"/>
    <w:rsid w:val="006B2B2E"/>
    <w:rsid w:val="006B64CB"/>
    <w:rsid w:val="006C33E7"/>
    <w:rsid w:val="006C5C16"/>
    <w:rsid w:val="006C6489"/>
    <w:rsid w:val="006D16DB"/>
    <w:rsid w:val="006D19E8"/>
    <w:rsid w:val="006E11CB"/>
    <w:rsid w:val="006E17DF"/>
    <w:rsid w:val="006E29F1"/>
    <w:rsid w:val="006E2D2B"/>
    <w:rsid w:val="006E61A1"/>
    <w:rsid w:val="006E7FAF"/>
    <w:rsid w:val="006F0B10"/>
    <w:rsid w:val="006F2DDF"/>
    <w:rsid w:val="006F43E0"/>
    <w:rsid w:val="0070094B"/>
    <w:rsid w:val="00704CC6"/>
    <w:rsid w:val="0071320C"/>
    <w:rsid w:val="00715ED0"/>
    <w:rsid w:val="00732604"/>
    <w:rsid w:val="007333CB"/>
    <w:rsid w:val="00734AB7"/>
    <w:rsid w:val="00737E26"/>
    <w:rsid w:val="0074255A"/>
    <w:rsid w:val="00744761"/>
    <w:rsid w:val="00746B8D"/>
    <w:rsid w:val="00757CEC"/>
    <w:rsid w:val="00764C71"/>
    <w:rsid w:val="00764E38"/>
    <w:rsid w:val="00765174"/>
    <w:rsid w:val="00773E73"/>
    <w:rsid w:val="00777914"/>
    <w:rsid w:val="00780518"/>
    <w:rsid w:val="00790E48"/>
    <w:rsid w:val="0079205C"/>
    <w:rsid w:val="00793CED"/>
    <w:rsid w:val="00793CF7"/>
    <w:rsid w:val="00795BB0"/>
    <w:rsid w:val="00796787"/>
    <w:rsid w:val="00797D41"/>
    <w:rsid w:val="007A2944"/>
    <w:rsid w:val="007C32B8"/>
    <w:rsid w:val="007C559B"/>
    <w:rsid w:val="007D0EBD"/>
    <w:rsid w:val="007D2366"/>
    <w:rsid w:val="007E1FC3"/>
    <w:rsid w:val="007E6537"/>
    <w:rsid w:val="007F2B10"/>
    <w:rsid w:val="0080414C"/>
    <w:rsid w:val="008042CF"/>
    <w:rsid w:val="00807505"/>
    <w:rsid w:val="00812580"/>
    <w:rsid w:val="00812C25"/>
    <w:rsid w:val="00813A14"/>
    <w:rsid w:val="00815150"/>
    <w:rsid w:val="00816A9A"/>
    <w:rsid w:val="00817EB3"/>
    <w:rsid w:val="00822E68"/>
    <w:rsid w:val="0083079D"/>
    <w:rsid w:val="00832D02"/>
    <w:rsid w:val="008457BB"/>
    <w:rsid w:val="0085068A"/>
    <w:rsid w:val="00880292"/>
    <w:rsid w:val="0088049C"/>
    <w:rsid w:val="0088764D"/>
    <w:rsid w:val="0089434B"/>
    <w:rsid w:val="00895FD7"/>
    <w:rsid w:val="00897D35"/>
    <w:rsid w:val="008B0EC9"/>
    <w:rsid w:val="008C3BBC"/>
    <w:rsid w:val="008C3BFC"/>
    <w:rsid w:val="008C6DCA"/>
    <w:rsid w:val="008C7BA8"/>
    <w:rsid w:val="008D6A12"/>
    <w:rsid w:val="008D7089"/>
    <w:rsid w:val="008E34D6"/>
    <w:rsid w:val="008E578F"/>
    <w:rsid w:val="008E5F84"/>
    <w:rsid w:val="008F3370"/>
    <w:rsid w:val="008F7A64"/>
    <w:rsid w:val="00900057"/>
    <w:rsid w:val="00905614"/>
    <w:rsid w:val="00905722"/>
    <w:rsid w:val="00911275"/>
    <w:rsid w:val="009139BD"/>
    <w:rsid w:val="009179E2"/>
    <w:rsid w:val="00921A08"/>
    <w:rsid w:val="00923B8A"/>
    <w:rsid w:val="009245DA"/>
    <w:rsid w:val="00926976"/>
    <w:rsid w:val="00926B2B"/>
    <w:rsid w:val="009342B4"/>
    <w:rsid w:val="00935D9E"/>
    <w:rsid w:val="009400F2"/>
    <w:rsid w:val="009403EB"/>
    <w:rsid w:val="00943A40"/>
    <w:rsid w:val="0095417A"/>
    <w:rsid w:val="009601BF"/>
    <w:rsid w:val="0096323C"/>
    <w:rsid w:val="00967373"/>
    <w:rsid w:val="00971982"/>
    <w:rsid w:val="00977B2E"/>
    <w:rsid w:val="00984793"/>
    <w:rsid w:val="0098698B"/>
    <w:rsid w:val="009A190A"/>
    <w:rsid w:val="009B0A83"/>
    <w:rsid w:val="009B35FF"/>
    <w:rsid w:val="009B48DE"/>
    <w:rsid w:val="009B49D1"/>
    <w:rsid w:val="009B5063"/>
    <w:rsid w:val="009B59D7"/>
    <w:rsid w:val="009C0174"/>
    <w:rsid w:val="009C1A38"/>
    <w:rsid w:val="009C2A5D"/>
    <w:rsid w:val="009C3E28"/>
    <w:rsid w:val="009D554B"/>
    <w:rsid w:val="009E6AD4"/>
    <w:rsid w:val="009F1748"/>
    <w:rsid w:val="009F6186"/>
    <w:rsid w:val="009F6221"/>
    <w:rsid w:val="00A04681"/>
    <w:rsid w:val="00A04B03"/>
    <w:rsid w:val="00A05A2D"/>
    <w:rsid w:val="00A11C3F"/>
    <w:rsid w:val="00A157E6"/>
    <w:rsid w:val="00A34D88"/>
    <w:rsid w:val="00A41192"/>
    <w:rsid w:val="00A42436"/>
    <w:rsid w:val="00A4258F"/>
    <w:rsid w:val="00A4567B"/>
    <w:rsid w:val="00A54EE2"/>
    <w:rsid w:val="00A568FB"/>
    <w:rsid w:val="00A57A0A"/>
    <w:rsid w:val="00A57D12"/>
    <w:rsid w:val="00A62EB6"/>
    <w:rsid w:val="00A73941"/>
    <w:rsid w:val="00A836D8"/>
    <w:rsid w:val="00A84185"/>
    <w:rsid w:val="00A86CE2"/>
    <w:rsid w:val="00A90BCC"/>
    <w:rsid w:val="00A929C1"/>
    <w:rsid w:val="00A92E63"/>
    <w:rsid w:val="00A96B61"/>
    <w:rsid w:val="00AB124F"/>
    <w:rsid w:val="00AB308E"/>
    <w:rsid w:val="00AB59D4"/>
    <w:rsid w:val="00AC15EB"/>
    <w:rsid w:val="00AC3359"/>
    <w:rsid w:val="00AC3C74"/>
    <w:rsid w:val="00AC68A3"/>
    <w:rsid w:val="00AD37DB"/>
    <w:rsid w:val="00AE47EE"/>
    <w:rsid w:val="00AE5768"/>
    <w:rsid w:val="00AE6903"/>
    <w:rsid w:val="00AF0424"/>
    <w:rsid w:val="00AF0469"/>
    <w:rsid w:val="00AF33DB"/>
    <w:rsid w:val="00AF4462"/>
    <w:rsid w:val="00B17FC1"/>
    <w:rsid w:val="00B25A5A"/>
    <w:rsid w:val="00B265FF"/>
    <w:rsid w:val="00B335C6"/>
    <w:rsid w:val="00B3485E"/>
    <w:rsid w:val="00B36D8B"/>
    <w:rsid w:val="00B62923"/>
    <w:rsid w:val="00B763D2"/>
    <w:rsid w:val="00B77318"/>
    <w:rsid w:val="00B8615F"/>
    <w:rsid w:val="00B90E80"/>
    <w:rsid w:val="00BA09A8"/>
    <w:rsid w:val="00BA35CF"/>
    <w:rsid w:val="00BB75E8"/>
    <w:rsid w:val="00BB762E"/>
    <w:rsid w:val="00BC3096"/>
    <w:rsid w:val="00BC58BA"/>
    <w:rsid w:val="00BD1663"/>
    <w:rsid w:val="00BD1ABD"/>
    <w:rsid w:val="00BD3080"/>
    <w:rsid w:val="00BD33EF"/>
    <w:rsid w:val="00BD4FA6"/>
    <w:rsid w:val="00BD514E"/>
    <w:rsid w:val="00BE1D29"/>
    <w:rsid w:val="00C04E12"/>
    <w:rsid w:val="00C11A7C"/>
    <w:rsid w:val="00C12FB6"/>
    <w:rsid w:val="00C220E8"/>
    <w:rsid w:val="00C254D6"/>
    <w:rsid w:val="00C261FC"/>
    <w:rsid w:val="00C30FDB"/>
    <w:rsid w:val="00C34CD3"/>
    <w:rsid w:val="00C354F0"/>
    <w:rsid w:val="00C36C8F"/>
    <w:rsid w:val="00C37A52"/>
    <w:rsid w:val="00C437FD"/>
    <w:rsid w:val="00C451A0"/>
    <w:rsid w:val="00C73524"/>
    <w:rsid w:val="00C7568D"/>
    <w:rsid w:val="00C76EE8"/>
    <w:rsid w:val="00C778A1"/>
    <w:rsid w:val="00C85C54"/>
    <w:rsid w:val="00C86BEF"/>
    <w:rsid w:val="00C93B64"/>
    <w:rsid w:val="00C9764C"/>
    <w:rsid w:val="00CA1C0E"/>
    <w:rsid w:val="00CA2EDE"/>
    <w:rsid w:val="00CA3BCE"/>
    <w:rsid w:val="00CA4A61"/>
    <w:rsid w:val="00CB7827"/>
    <w:rsid w:val="00CC1F38"/>
    <w:rsid w:val="00CD1C9E"/>
    <w:rsid w:val="00CD38B5"/>
    <w:rsid w:val="00CD4401"/>
    <w:rsid w:val="00CD5F03"/>
    <w:rsid w:val="00CE033C"/>
    <w:rsid w:val="00CE551E"/>
    <w:rsid w:val="00CF1E8E"/>
    <w:rsid w:val="00CF56D8"/>
    <w:rsid w:val="00D00F3D"/>
    <w:rsid w:val="00D024FE"/>
    <w:rsid w:val="00D03515"/>
    <w:rsid w:val="00D056F6"/>
    <w:rsid w:val="00D123BD"/>
    <w:rsid w:val="00D13E5C"/>
    <w:rsid w:val="00D151EB"/>
    <w:rsid w:val="00D154CD"/>
    <w:rsid w:val="00D2176E"/>
    <w:rsid w:val="00D25B3C"/>
    <w:rsid w:val="00D375B0"/>
    <w:rsid w:val="00D37CCD"/>
    <w:rsid w:val="00D41699"/>
    <w:rsid w:val="00D4316A"/>
    <w:rsid w:val="00D46B6D"/>
    <w:rsid w:val="00D477D6"/>
    <w:rsid w:val="00D502C4"/>
    <w:rsid w:val="00D57B25"/>
    <w:rsid w:val="00D65EEC"/>
    <w:rsid w:val="00D70CE0"/>
    <w:rsid w:val="00D7324A"/>
    <w:rsid w:val="00D754E6"/>
    <w:rsid w:val="00D76B2A"/>
    <w:rsid w:val="00D76C50"/>
    <w:rsid w:val="00D772DA"/>
    <w:rsid w:val="00D83A7D"/>
    <w:rsid w:val="00D925A5"/>
    <w:rsid w:val="00D97270"/>
    <w:rsid w:val="00D9783E"/>
    <w:rsid w:val="00DA5819"/>
    <w:rsid w:val="00DA7303"/>
    <w:rsid w:val="00DB5059"/>
    <w:rsid w:val="00DB5D71"/>
    <w:rsid w:val="00DC125A"/>
    <w:rsid w:val="00DD094C"/>
    <w:rsid w:val="00DD4954"/>
    <w:rsid w:val="00DE1EAC"/>
    <w:rsid w:val="00DF2CF8"/>
    <w:rsid w:val="00DF32BE"/>
    <w:rsid w:val="00DF6505"/>
    <w:rsid w:val="00DF69BC"/>
    <w:rsid w:val="00E02AA0"/>
    <w:rsid w:val="00E04ADA"/>
    <w:rsid w:val="00E10053"/>
    <w:rsid w:val="00E12F45"/>
    <w:rsid w:val="00E23809"/>
    <w:rsid w:val="00E322F4"/>
    <w:rsid w:val="00E37B25"/>
    <w:rsid w:val="00E37D69"/>
    <w:rsid w:val="00E4026B"/>
    <w:rsid w:val="00E440CA"/>
    <w:rsid w:val="00E52933"/>
    <w:rsid w:val="00E57AB0"/>
    <w:rsid w:val="00E60510"/>
    <w:rsid w:val="00E664B7"/>
    <w:rsid w:val="00E73DE7"/>
    <w:rsid w:val="00E832A3"/>
    <w:rsid w:val="00E97CF6"/>
    <w:rsid w:val="00EA38AC"/>
    <w:rsid w:val="00EA5FFF"/>
    <w:rsid w:val="00EB2F7E"/>
    <w:rsid w:val="00ED36AF"/>
    <w:rsid w:val="00ED4E6A"/>
    <w:rsid w:val="00ED58D0"/>
    <w:rsid w:val="00EE79D8"/>
    <w:rsid w:val="00EF023D"/>
    <w:rsid w:val="00F1060B"/>
    <w:rsid w:val="00F11293"/>
    <w:rsid w:val="00F173EA"/>
    <w:rsid w:val="00F201F3"/>
    <w:rsid w:val="00F241FF"/>
    <w:rsid w:val="00F275FE"/>
    <w:rsid w:val="00F33503"/>
    <w:rsid w:val="00F347D9"/>
    <w:rsid w:val="00F362CC"/>
    <w:rsid w:val="00F54FBB"/>
    <w:rsid w:val="00F5693B"/>
    <w:rsid w:val="00F70AA7"/>
    <w:rsid w:val="00F80FA5"/>
    <w:rsid w:val="00F84B1C"/>
    <w:rsid w:val="00F9020C"/>
    <w:rsid w:val="00F945D0"/>
    <w:rsid w:val="00F96298"/>
    <w:rsid w:val="00FA44E0"/>
    <w:rsid w:val="00FB062E"/>
    <w:rsid w:val="00FB44F1"/>
    <w:rsid w:val="00FB6F49"/>
    <w:rsid w:val="00FC06E8"/>
    <w:rsid w:val="00FC7EFE"/>
    <w:rsid w:val="00FF33BD"/>
    <w:rsid w:val="00FF4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E5DE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B16"/>
    <w:rPr>
      <w:rFonts w:eastAsia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D6B16"/>
    <w:pPr>
      <w:keepNext/>
      <w:outlineLvl w:val="0"/>
    </w:pPr>
    <w:rPr>
      <w:rFonts w:ascii=".VnTime" w:hAnsi=".VnTime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D6B16"/>
    <w:pPr>
      <w:keepNext/>
      <w:spacing w:before="40" w:after="40" w:line="288" w:lineRule="auto"/>
      <w:jc w:val="right"/>
      <w:outlineLvl w:val="5"/>
    </w:pPr>
    <w:rPr>
      <w:rFonts w:ascii=".VnCentury Schoolbook" w:hAnsi=".VnCentury Schoolbook"/>
      <w:i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D6B16"/>
    <w:rPr>
      <w:rFonts w:ascii=".VnTime" w:hAnsi=".VnTime" w:cs="Times New Roman"/>
      <w:color w:val="auto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D6B16"/>
    <w:rPr>
      <w:rFonts w:ascii=".VnCentury Schoolbook" w:hAnsi=".VnCentury Schoolbook" w:cs="Times New Roman"/>
      <w:i/>
      <w:color w:val="auto"/>
      <w:sz w:val="26"/>
    </w:rPr>
  </w:style>
  <w:style w:type="paragraph" w:styleId="BodyText">
    <w:name w:val="Body Text"/>
    <w:basedOn w:val="Normal"/>
    <w:link w:val="BodyTextChar"/>
    <w:uiPriority w:val="99"/>
    <w:rsid w:val="003D6B16"/>
    <w:pPr>
      <w:jc w:val="center"/>
    </w:pPr>
    <w:rPr>
      <w:rFonts w:ascii=".VnTime" w:hAnsi=".VnTime"/>
      <w:b/>
      <w:bCs/>
      <w:sz w:val="32"/>
      <w:szCs w:val="3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D6B16"/>
    <w:rPr>
      <w:rFonts w:ascii=".VnTime" w:hAnsi=".VnTime" w:cs="Times New Roman"/>
      <w:b/>
      <w:bCs/>
      <w:color w:val="auto"/>
      <w:sz w:val="34"/>
      <w:szCs w:val="34"/>
    </w:rPr>
  </w:style>
  <w:style w:type="paragraph" w:styleId="NormalWeb">
    <w:name w:val="Normal (Web)"/>
    <w:basedOn w:val="Normal"/>
    <w:uiPriority w:val="99"/>
    <w:rsid w:val="00DE1EA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3D423B"/>
    <w:rPr>
      <w:rFonts w:cs="Times New Roman"/>
    </w:rPr>
  </w:style>
  <w:style w:type="table" w:styleId="TableGrid">
    <w:name w:val="Table Grid"/>
    <w:basedOn w:val="TableNormal"/>
    <w:uiPriority w:val="39"/>
    <w:rsid w:val="0078051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4D38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70D7D"/>
    <w:rPr>
      <w:rFonts w:eastAsia="Times New Roman" w:cs="Times New Roman"/>
      <w:sz w:val="28"/>
      <w:szCs w:val="28"/>
    </w:rPr>
  </w:style>
  <w:style w:type="character" w:styleId="PageNumber">
    <w:name w:val="page number"/>
    <w:basedOn w:val="DefaultParagraphFont"/>
    <w:uiPriority w:val="99"/>
    <w:rsid w:val="004D386F"/>
    <w:rPr>
      <w:rFonts w:cs="Times New Roman"/>
    </w:rPr>
  </w:style>
  <w:style w:type="paragraph" w:styleId="Header">
    <w:name w:val="header"/>
    <w:basedOn w:val="Normal"/>
    <w:link w:val="HeaderChar"/>
    <w:uiPriority w:val="99"/>
    <w:rsid w:val="009E6A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343D"/>
    <w:rPr>
      <w:rFonts w:eastAsia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semiHidden/>
    <w:rsid w:val="003B54B8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3B54B8"/>
    <w:rPr>
      <w:rFonts w:cs="Times New Roman"/>
      <w:i/>
      <w:iCs/>
    </w:rPr>
  </w:style>
  <w:style w:type="character" w:customStyle="1" w:styleId="view">
    <w:name w:val="view"/>
    <w:basedOn w:val="DefaultParagraphFont"/>
    <w:uiPriority w:val="99"/>
    <w:rsid w:val="00312A21"/>
    <w:rPr>
      <w:rFonts w:cs="Times New Roman"/>
    </w:rPr>
  </w:style>
  <w:style w:type="paragraph" w:styleId="ListParagraph">
    <w:name w:val="List Paragraph"/>
    <w:basedOn w:val="Normal"/>
    <w:uiPriority w:val="34"/>
    <w:qFormat/>
    <w:rsid w:val="000E6AF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D1C9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1C9E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1C9E"/>
    <w:rPr>
      <w:vertAlign w:val="superscript"/>
    </w:rPr>
  </w:style>
  <w:style w:type="paragraph" w:styleId="BodyText2">
    <w:name w:val="Body Text 2"/>
    <w:basedOn w:val="Normal"/>
    <w:link w:val="BodyText2Char"/>
    <w:uiPriority w:val="99"/>
    <w:unhideWhenUsed/>
    <w:rsid w:val="00081D2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081D29"/>
    <w:rPr>
      <w:rFonts w:eastAsia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B16"/>
    <w:rPr>
      <w:rFonts w:eastAsia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D6B16"/>
    <w:pPr>
      <w:keepNext/>
      <w:outlineLvl w:val="0"/>
    </w:pPr>
    <w:rPr>
      <w:rFonts w:ascii=".VnTime" w:hAnsi=".VnTime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D6B16"/>
    <w:pPr>
      <w:keepNext/>
      <w:spacing w:before="40" w:after="40" w:line="288" w:lineRule="auto"/>
      <w:jc w:val="right"/>
      <w:outlineLvl w:val="5"/>
    </w:pPr>
    <w:rPr>
      <w:rFonts w:ascii=".VnCentury Schoolbook" w:hAnsi=".VnCentury Schoolbook"/>
      <w:i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D6B16"/>
    <w:rPr>
      <w:rFonts w:ascii=".VnTime" w:hAnsi=".VnTime" w:cs="Times New Roman"/>
      <w:color w:val="auto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D6B16"/>
    <w:rPr>
      <w:rFonts w:ascii=".VnCentury Schoolbook" w:hAnsi=".VnCentury Schoolbook" w:cs="Times New Roman"/>
      <w:i/>
      <w:color w:val="auto"/>
      <w:sz w:val="26"/>
    </w:rPr>
  </w:style>
  <w:style w:type="paragraph" w:styleId="BodyText">
    <w:name w:val="Body Text"/>
    <w:basedOn w:val="Normal"/>
    <w:link w:val="BodyTextChar"/>
    <w:uiPriority w:val="99"/>
    <w:rsid w:val="003D6B16"/>
    <w:pPr>
      <w:jc w:val="center"/>
    </w:pPr>
    <w:rPr>
      <w:rFonts w:ascii=".VnTime" w:hAnsi=".VnTime"/>
      <w:b/>
      <w:bCs/>
      <w:sz w:val="32"/>
      <w:szCs w:val="3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D6B16"/>
    <w:rPr>
      <w:rFonts w:ascii=".VnTime" w:hAnsi=".VnTime" w:cs="Times New Roman"/>
      <w:b/>
      <w:bCs/>
      <w:color w:val="auto"/>
      <w:sz w:val="34"/>
      <w:szCs w:val="34"/>
    </w:rPr>
  </w:style>
  <w:style w:type="paragraph" w:styleId="NormalWeb">
    <w:name w:val="Normal (Web)"/>
    <w:basedOn w:val="Normal"/>
    <w:uiPriority w:val="99"/>
    <w:rsid w:val="00DE1EA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3D423B"/>
    <w:rPr>
      <w:rFonts w:cs="Times New Roman"/>
    </w:rPr>
  </w:style>
  <w:style w:type="table" w:styleId="TableGrid">
    <w:name w:val="Table Grid"/>
    <w:basedOn w:val="TableNormal"/>
    <w:uiPriority w:val="39"/>
    <w:rsid w:val="0078051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4D38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70D7D"/>
    <w:rPr>
      <w:rFonts w:eastAsia="Times New Roman" w:cs="Times New Roman"/>
      <w:sz w:val="28"/>
      <w:szCs w:val="28"/>
    </w:rPr>
  </w:style>
  <w:style w:type="character" w:styleId="PageNumber">
    <w:name w:val="page number"/>
    <w:basedOn w:val="DefaultParagraphFont"/>
    <w:uiPriority w:val="99"/>
    <w:rsid w:val="004D386F"/>
    <w:rPr>
      <w:rFonts w:cs="Times New Roman"/>
    </w:rPr>
  </w:style>
  <w:style w:type="paragraph" w:styleId="Header">
    <w:name w:val="header"/>
    <w:basedOn w:val="Normal"/>
    <w:link w:val="HeaderChar"/>
    <w:uiPriority w:val="99"/>
    <w:rsid w:val="009E6A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343D"/>
    <w:rPr>
      <w:rFonts w:eastAsia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semiHidden/>
    <w:rsid w:val="003B54B8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3B54B8"/>
    <w:rPr>
      <w:rFonts w:cs="Times New Roman"/>
      <w:i/>
      <w:iCs/>
    </w:rPr>
  </w:style>
  <w:style w:type="character" w:customStyle="1" w:styleId="view">
    <w:name w:val="view"/>
    <w:basedOn w:val="DefaultParagraphFont"/>
    <w:uiPriority w:val="99"/>
    <w:rsid w:val="00312A21"/>
    <w:rPr>
      <w:rFonts w:cs="Times New Roman"/>
    </w:rPr>
  </w:style>
  <w:style w:type="paragraph" w:styleId="ListParagraph">
    <w:name w:val="List Paragraph"/>
    <w:basedOn w:val="Normal"/>
    <w:uiPriority w:val="34"/>
    <w:qFormat/>
    <w:rsid w:val="000E6AF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D1C9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1C9E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1C9E"/>
    <w:rPr>
      <w:vertAlign w:val="superscript"/>
    </w:rPr>
  </w:style>
  <w:style w:type="paragraph" w:styleId="BodyText2">
    <w:name w:val="Body Text 2"/>
    <w:basedOn w:val="Normal"/>
    <w:link w:val="BodyText2Char"/>
    <w:uiPriority w:val="99"/>
    <w:unhideWhenUsed/>
    <w:rsid w:val="00081D2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081D29"/>
    <w:rPr>
      <w:rFonts w:eastAsia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51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1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1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514087">
                              <w:marLeft w:val="-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514069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514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514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51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51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1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1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514085">
                              <w:marLeft w:val="-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514079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51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514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514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51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C7A2B-C2FC-4184-A4B4-1D062E2FE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Microsoft</Company>
  <LinksUpToDate>false</LinksUpToDate>
  <CharactersWithSpaces>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creator>Admin</dc:creator>
  <cp:lastModifiedBy>BichThuan</cp:lastModifiedBy>
  <cp:revision>8</cp:revision>
  <cp:lastPrinted>2021-09-29T07:07:00Z</cp:lastPrinted>
  <dcterms:created xsi:type="dcterms:W3CDTF">2022-07-20T08:46:00Z</dcterms:created>
  <dcterms:modified xsi:type="dcterms:W3CDTF">2022-07-20T11:25:00Z</dcterms:modified>
</cp:coreProperties>
</file>